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44" w:rsidRPr="004A6C44" w:rsidRDefault="004A6C44" w:rsidP="004A6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ГОРЛОВКА «ЯСЛИ – САД №91 «ОРЛЕНОК» КОМБИНИРОВАННОГО ТИПА»</w:t>
      </w:r>
    </w:p>
    <w:p w:rsidR="004A6C44" w:rsidRPr="004A6C44" w:rsidRDefault="004A6C44" w:rsidP="004A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44" w:rsidRPr="004A6C44" w:rsidRDefault="004A6C44" w:rsidP="004A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44" w:rsidRPr="004A6C44" w:rsidRDefault="004A6C44" w:rsidP="004A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44" w:rsidRPr="004A6C44" w:rsidRDefault="004A6C44" w:rsidP="004A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44" w:rsidRPr="004A6C44" w:rsidRDefault="004A6C44" w:rsidP="004A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44" w:rsidRPr="004A6C44" w:rsidRDefault="004A6C44" w:rsidP="004A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44" w:rsidRPr="004A6C44" w:rsidRDefault="004A6C44" w:rsidP="004A6C4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A6C44" w:rsidRPr="004A6C44" w:rsidRDefault="004A6C44" w:rsidP="004A6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A6C44" w:rsidRPr="004A6C44" w:rsidRDefault="004A6C44" w:rsidP="004A6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КОНСУЛЬТАЦИЯ </w:t>
      </w:r>
      <w:r w:rsidRPr="004A6C4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ДЛЯ ПЕДАГОГОВ </w:t>
      </w:r>
      <w:r w:rsidRPr="004A6C44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«Информационная безопасность дошкольников»</w:t>
      </w:r>
    </w:p>
    <w:p w:rsidR="004A6C44" w:rsidRPr="004A6C44" w:rsidRDefault="004A6C44" w:rsidP="004A6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A6C44" w:rsidRPr="004A6C44" w:rsidRDefault="004A6C44" w:rsidP="004A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A6C44" w:rsidRPr="004A6C44" w:rsidRDefault="004A6C44" w:rsidP="004A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44" w:rsidRPr="004A6C44" w:rsidRDefault="004A6C44" w:rsidP="004A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Pr="004A6C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C44" w:rsidRPr="004A6C44" w:rsidRDefault="004A6C44" w:rsidP="004A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Мирошниченко Е.В.</w:t>
      </w:r>
    </w:p>
    <w:p w:rsidR="004A6C44" w:rsidRPr="004A6C44" w:rsidRDefault="004A6C44" w:rsidP="004A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Г.Горловка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lastRenderedPageBreak/>
        <w:t>Информационная безопасность дошкольников рассматривается как "состояние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развитию". Проблема обеспечения информационной безопасности детей возникла на этапе развития человечества, обозначаемом понятием "информационное общество". Для такого общества характерно наличие единого мирового информационного пространства. Важную роль в нем играют коммуникативные технологии, взаимодействие людей в информационной среде, являющейся неотъемлемой частью социальной среды. Подчеркивая существенные отличия процессов социализации детей в информационном обществе, ученые использую</w:t>
      </w:r>
      <w:r>
        <w:rPr>
          <w:rFonts w:ascii="Times New Roman" w:hAnsi="Times New Roman" w:cs="Times New Roman"/>
          <w:sz w:val="28"/>
          <w:szCs w:val="28"/>
        </w:rPr>
        <w:t>т понятие "цифровое поколение".</w:t>
      </w: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 xml:space="preserve">                На основе Федерального закона "О защите детей от информации, причиняющей вред их здоровью и развитию" выделяются следующие компоненты: продукция средств массовой информации, печатная продукция, аудиовизуальная продукция на любых видах носителей, зрелищные мероприятия, а также необходимо рассматривать информацию, полученную детьми в процессе общен</w:t>
      </w:r>
      <w:r>
        <w:rPr>
          <w:rFonts w:ascii="Times New Roman" w:hAnsi="Times New Roman" w:cs="Times New Roman"/>
          <w:sz w:val="28"/>
          <w:szCs w:val="28"/>
        </w:rPr>
        <w:t>ия со сверстниками и взрослыми.</w:t>
      </w: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 xml:space="preserve">                Система мер, направленных на обеспечение информационной безопасности детей в ДОО, предполагает выявление угроз, связанных с компонентами информационной среды, специфики ее воздействия на дошкольников; определение направлений и путей повышения компетентнос</w:t>
      </w:r>
      <w:r>
        <w:rPr>
          <w:rFonts w:ascii="Times New Roman" w:hAnsi="Times New Roman" w:cs="Times New Roman"/>
          <w:sz w:val="28"/>
          <w:szCs w:val="28"/>
        </w:rPr>
        <w:t>ти педагогов в данных вопросах.</w:t>
      </w: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 xml:space="preserve">        Как и почему информация может влиять на процессы развития и социализации детей дошкольного возраста? Прежде </w:t>
      </w:r>
      <w:proofErr w:type="gramStart"/>
      <w:r w:rsidRPr="004A6C4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A6C44">
        <w:rPr>
          <w:rFonts w:ascii="Times New Roman" w:hAnsi="Times New Roman" w:cs="Times New Roman"/>
          <w:sz w:val="28"/>
          <w:szCs w:val="28"/>
        </w:rPr>
        <w:t xml:space="preserve"> необходимо отметить, что принципиальная возможность развития ребенка в "здоровом направлении" тесно связана с удовлетворением одной из базовых потребностей - потребности ребенка в безопасности. </w:t>
      </w:r>
      <w:proofErr w:type="spellStart"/>
      <w:r w:rsidRPr="004A6C44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Pr="004A6C44">
        <w:rPr>
          <w:rFonts w:ascii="Times New Roman" w:hAnsi="Times New Roman" w:cs="Times New Roman"/>
          <w:sz w:val="28"/>
          <w:szCs w:val="28"/>
        </w:rPr>
        <w:t xml:space="preserve"> доказал, что в случае неудовлетворения потребности ребенка в безопасности, она (потребность) становится доминирующей, узурпирует "право на организацию поведения, подчинив своей воле все возможности организма и нацелив их на достижение безопасности". К потере ощущения безопасности может привести столкновение ребенка с информацией, которая вызывает у него страх, тревогу, н</w:t>
      </w:r>
      <w:r>
        <w:rPr>
          <w:rFonts w:ascii="Times New Roman" w:hAnsi="Times New Roman" w:cs="Times New Roman"/>
          <w:sz w:val="28"/>
          <w:szCs w:val="28"/>
        </w:rPr>
        <w:t>егативные эмоции и переживания.</w:t>
      </w: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 xml:space="preserve">        Потеря дошкольниками чувства безопасности нередко становится следствием использования непродуктивных методов обучения в  общественном и семейном воспитании. Широко распространенные методы  ознакомления детей с различными категориями опасностей формируют у них недоверие к людям, вызывают состояние тревожности, неуверенности в себе, стремление избегать знак</w:t>
      </w:r>
      <w:r>
        <w:rPr>
          <w:rFonts w:ascii="Times New Roman" w:hAnsi="Times New Roman" w:cs="Times New Roman"/>
          <w:sz w:val="28"/>
          <w:szCs w:val="28"/>
        </w:rPr>
        <w:t>омства с чем-то новым.</w:t>
      </w: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 xml:space="preserve">        Угрозой для развития может стать не только характер, но и способ восприятия информации. При просмотре мультфильмов, некоторых телепрограмм, традиционных  способов проведения занятий в ДОО ребенку отводится роль пассивного получателя информации. При таком подходе  не развивается познавательный интерес, воображение, подавляется воля. Информация воспринимается не как средство удовлетворения любознательности, решения практических или познавательных задач, а как источник впечатлений, эмоций, как развлечение. Это приводит к определенной зависимости, без телевизора или компьютера жиз</w:t>
      </w:r>
      <w:r>
        <w:rPr>
          <w:rFonts w:ascii="Times New Roman" w:hAnsi="Times New Roman" w:cs="Times New Roman"/>
          <w:sz w:val="28"/>
          <w:szCs w:val="28"/>
        </w:rPr>
        <w:t>нь кажется детям безынтересной.</w:t>
      </w: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A6C44">
        <w:rPr>
          <w:rFonts w:ascii="Times New Roman" w:hAnsi="Times New Roman" w:cs="Times New Roman"/>
          <w:sz w:val="28"/>
          <w:szCs w:val="28"/>
        </w:rPr>
        <w:t>Н.А.Лызь</w:t>
      </w:r>
      <w:proofErr w:type="spellEnd"/>
      <w:r w:rsidRPr="004A6C44">
        <w:rPr>
          <w:rFonts w:ascii="Times New Roman" w:hAnsi="Times New Roman" w:cs="Times New Roman"/>
          <w:sz w:val="28"/>
          <w:szCs w:val="28"/>
        </w:rPr>
        <w:t xml:space="preserve"> выделила четыре основных подхода к обеспечению безопасности человека</w:t>
      </w:r>
      <w:proofErr w:type="gramStart"/>
      <w:r w:rsidRPr="004A6C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6C44">
        <w:rPr>
          <w:rFonts w:ascii="Times New Roman" w:hAnsi="Times New Roman" w:cs="Times New Roman"/>
          <w:sz w:val="28"/>
          <w:szCs w:val="28"/>
        </w:rPr>
        <w:t xml:space="preserve"> ограждающий (устранение опасностей или перемещение человека в безопасную среду); обучающий 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навыков безопасного поведения, </w:t>
      </w:r>
      <w:r w:rsidRPr="004A6C44">
        <w:rPr>
          <w:rFonts w:ascii="Times New Roman" w:hAnsi="Times New Roman" w:cs="Times New Roman"/>
          <w:sz w:val="28"/>
          <w:szCs w:val="28"/>
        </w:rPr>
        <w:t xml:space="preserve">обучение предвидению, распознаванию опасностей, способам поведения в опасных ситуациях); образовательный (личностное образование, приобретение качеств, необходимых для успешного </w:t>
      </w:r>
      <w:proofErr w:type="spellStart"/>
      <w:r w:rsidRPr="004A6C44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4A6C44">
        <w:rPr>
          <w:rFonts w:ascii="Times New Roman" w:hAnsi="Times New Roman" w:cs="Times New Roman"/>
          <w:sz w:val="28"/>
          <w:szCs w:val="28"/>
        </w:rPr>
        <w:t xml:space="preserve"> безопасности); личностно-развивающий (формирование личностной зрелости на основе поддержки становления ценностно-смысловой сферы человека и качеств субъекта жизни, устойчивости к негативным воздействиям, способности превращать опасности в фактор собственного развития, минимиз</w:t>
      </w:r>
      <w:r>
        <w:rPr>
          <w:rFonts w:ascii="Times New Roman" w:hAnsi="Times New Roman" w:cs="Times New Roman"/>
          <w:sz w:val="28"/>
          <w:szCs w:val="28"/>
        </w:rPr>
        <w:t>ировать количество опасностей).</w:t>
      </w: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 xml:space="preserve">            Такие возрастные особенности детей, как неспособность критически оценивать информацию, отсутствие необходимых для этого знаний и умений, </w:t>
      </w:r>
      <w:proofErr w:type="spellStart"/>
      <w:r w:rsidRPr="004A6C4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A6C44">
        <w:rPr>
          <w:rFonts w:ascii="Times New Roman" w:hAnsi="Times New Roman" w:cs="Times New Roman"/>
          <w:sz w:val="28"/>
          <w:szCs w:val="28"/>
        </w:rPr>
        <w:t xml:space="preserve"> защитных психологических механизмов, определяют превалирование в дошкольном образовании ограждающего подхода. Он предполагает не только минимизацию рисков причинения информацией вреда физическому и психическому здоровью, нравственному, духовному, физическому и социальному развитию детей, но и для доступа их к информации, способствующей надлеж</w:t>
      </w:r>
      <w:r>
        <w:rPr>
          <w:rFonts w:ascii="Times New Roman" w:hAnsi="Times New Roman" w:cs="Times New Roman"/>
          <w:sz w:val="28"/>
          <w:szCs w:val="28"/>
        </w:rPr>
        <w:t xml:space="preserve">ащему развитию и воспитанию.  </w:t>
      </w: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 xml:space="preserve">        Ребенок как никто другой нуждается в доступной, понятной и необходимой ему информации, благодаря которой он получает представление о мире, учится мыслить и анализировать, развивает свои способности, память, воображение. Основой для этого являются детские книги, телевизионные программы для детей,</w:t>
      </w:r>
      <w:r>
        <w:rPr>
          <w:rFonts w:ascii="Times New Roman" w:hAnsi="Times New Roman" w:cs="Times New Roman"/>
          <w:sz w:val="28"/>
          <w:szCs w:val="28"/>
        </w:rPr>
        <w:t xml:space="preserve"> развивающие компьютерные игры.</w:t>
      </w: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>ИНСТРУКЦИИ ПОЛЬЗОВАТЕЛЯМ В СЕТИ ИНТЕРНЕТ (В РАЗРАБОТКЕ)</w:t>
      </w: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 xml:space="preserve">Концепция информационной безопасности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81BE8">
          <w:rPr>
            <w:rStyle w:val="a3"/>
            <w:rFonts w:ascii="Times New Roman" w:hAnsi="Times New Roman" w:cs="Times New Roman"/>
            <w:sz w:val="28"/>
            <w:szCs w:val="28"/>
          </w:rPr>
          <w:t>https://dou01-krkam.caduk.ru/DswMedia/koncepciyainformacionnoybezopasnostidetey.pdf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 w:rsidRPr="004A6C44">
        <w:rPr>
          <w:rFonts w:ascii="Times New Roman" w:hAnsi="Times New Roman" w:cs="Times New Roman"/>
          <w:sz w:val="28"/>
          <w:szCs w:val="28"/>
        </w:rPr>
        <w:t>Линия помощи "Дети ОНЛАЙН"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81BE8">
          <w:rPr>
            <w:rStyle w:val="a3"/>
            <w:rFonts w:ascii="Times New Roman" w:hAnsi="Times New Roman" w:cs="Times New Roman"/>
            <w:sz w:val="28"/>
            <w:szCs w:val="28"/>
          </w:rPr>
          <w:t>https://dou01-krkam.caduk.ru/DswMedia/liniyapomoshaidetionlayn.pdf</w:t>
        </w:r>
      </w:hyperlink>
    </w:p>
    <w:p w:rsidR="004A6C44" w:rsidRPr="004A6C44" w:rsidRDefault="004A6C44" w:rsidP="004A6C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>Федеральные постановления и приказы.</w:t>
      </w:r>
    </w:p>
    <w:p w:rsidR="004A6C44" w:rsidRP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 xml:space="preserve">1.    </w:t>
      </w:r>
      <w:proofErr w:type="gramStart"/>
      <w:r w:rsidRPr="004A6C44">
        <w:rPr>
          <w:rFonts w:ascii="Times New Roman" w:hAnsi="Times New Roman" w:cs="Times New Roman"/>
          <w:sz w:val="28"/>
          <w:szCs w:val="28"/>
        </w:rPr>
        <w:t>Постановление Правительства РФ от 17.05.2017 №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 (утвержденных постановлением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организации)".  </w:t>
      </w:r>
      <w:proofErr w:type="gramEnd"/>
    </w:p>
    <w:p w:rsidR="004A6C44" w:rsidRP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 xml:space="preserve">2.    Постановление Правительства РФ от 20.10.2015 г. № 1120 "О внесении изменения в пункт </w:t>
      </w:r>
      <w:proofErr w:type="gramStart"/>
      <w:r w:rsidRPr="004A6C4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A6C44">
        <w:rPr>
          <w:rFonts w:ascii="Times New Roman" w:hAnsi="Times New Roman" w:cs="Times New Roman"/>
          <w:sz w:val="28"/>
          <w:szCs w:val="28"/>
        </w:rPr>
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 июля 2013 г. № 582 "06 утверждении Правил размещения на официальном сайте образовательной организации в </w:t>
      </w:r>
      <w:proofErr w:type="spellStart"/>
      <w:r w:rsidRPr="004A6C44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4A6C44">
        <w:rPr>
          <w:rFonts w:ascii="Times New Roman" w:hAnsi="Times New Roman" w:cs="Times New Roman"/>
          <w:sz w:val="28"/>
          <w:szCs w:val="28"/>
        </w:rPr>
        <w:t xml:space="preserve"> сети "Интернет" и обновления информации о</w:t>
      </w:r>
      <w:r>
        <w:rPr>
          <w:rFonts w:ascii="Times New Roman" w:hAnsi="Times New Roman" w:cs="Times New Roman"/>
          <w:sz w:val="28"/>
          <w:szCs w:val="28"/>
        </w:rPr>
        <w:t>б образовательной организации".</w:t>
      </w:r>
    </w:p>
    <w:p w:rsidR="004A6C44" w:rsidRP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>3.    Постановление Правительства РФ от 31.07.2014 № 758 "О внесении изменений в некоторые акты Правительства Российской Федерации в связи с принятием Федерального закона ”О внесении изменений в Федеральный закон ”06 информации, информационных технологиях и о защите информации“ и отдельные законодательные акты Российской Федерации по вопросам упорядочения обмена информацией с использованием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но-телекоммуникационных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сетеи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4A6C44" w:rsidRP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 xml:space="preserve">4.    Приказ </w:t>
      </w:r>
      <w:proofErr w:type="spellStart"/>
      <w:r w:rsidRPr="004A6C44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A6C44">
        <w:rPr>
          <w:rFonts w:ascii="Times New Roman" w:hAnsi="Times New Roman" w:cs="Times New Roman"/>
          <w:sz w:val="28"/>
          <w:szCs w:val="28"/>
        </w:rPr>
        <w:t xml:space="preserve"> от 29.05.2014 № 785 "Об утверждении требований к структуре официального сайта образовательной организации в информационно-коммуникационной сети "Интернет" и формату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дставления на нём информации". </w:t>
      </w: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>5.    Постановление Правительства РФ от 10.07.2013 г. № 582 г. Москва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организации".</w:t>
      </w: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A6C44">
        <w:rPr>
          <w:rFonts w:ascii="Times New Roman" w:hAnsi="Times New Roman" w:cs="Times New Roman"/>
          <w:sz w:val="28"/>
          <w:szCs w:val="28"/>
        </w:rPr>
        <w:t>Публикация персональных данных, в том числе фотографий, производится в соответствии с Федеральным законом от 27.07.2006 г. № 152-ФЗ " О персональных данных", с согласия субъекта персональных данных".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81BE8">
          <w:rPr>
            <w:rStyle w:val="a3"/>
            <w:rFonts w:ascii="Times New Roman" w:hAnsi="Times New Roman" w:cs="Times New Roman"/>
            <w:sz w:val="28"/>
            <w:szCs w:val="28"/>
          </w:rPr>
          <w:t>https://www.consultant.ru/document/cons_doc_LAW_61801/</w:t>
        </w:r>
      </w:hyperlink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>Методические рекомендации для педагогических работников Безопасный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81BE8">
          <w:rPr>
            <w:rStyle w:val="a3"/>
            <w:rFonts w:ascii="Times New Roman" w:hAnsi="Times New Roman" w:cs="Times New Roman"/>
            <w:sz w:val="28"/>
            <w:szCs w:val="28"/>
          </w:rPr>
          <w:t>https://dou01-krkam.caduk.ru/DswMedia/bezlpsnyiyinternet.pdf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4A6C44">
        <w:rPr>
          <w:rFonts w:ascii="Times New Roman" w:hAnsi="Times New Roman" w:cs="Times New Roman"/>
          <w:sz w:val="28"/>
          <w:szCs w:val="28"/>
        </w:rPr>
        <w:t>ДОШКОЛЬНИКАМ</w:t>
      </w: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>Видеоматериалы (фильмы для детей и взрослых об информационной безопасности):</w:t>
      </w: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81BE8">
          <w:rPr>
            <w:rStyle w:val="a3"/>
            <w:rFonts w:ascii="Times New Roman" w:hAnsi="Times New Roman" w:cs="Times New Roman"/>
            <w:sz w:val="28"/>
            <w:szCs w:val="28"/>
          </w:rPr>
          <w:t>https://youtu.be/DJxoevSgwuw</w:t>
        </w:r>
      </w:hyperlink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81BE8">
          <w:rPr>
            <w:rStyle w:val="a3"/>
            <w:rFonts w:ascii="Times New Roman" w:hAnsi="Times New Roman" w:cs="Times New Roman"/>
            <w:sz w:val="28"/>
            <w:szCs w:val="28"/>
          </w:rPr>
          <w:t>https://youtu.be/TSQN-dMehFA</w:t>
        </w:r>
      </w:hyperlink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81BE8">
          <w:rPr>
            <w:rStyle w:val="a3"/>
            <w:rFonts w:ascii="Times New Roman" w:hAnsi="Times New Roman" w:cs="Times New Roman"/>
            <w:sz w:val="28"/>
            <w:szCs w:val="28"/>
          </w:rPr>
          <w:t>https://youtu.be/BwS5-J_KxB4</w:t>
        </w:r>
      </w:hyperlink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81BE8">
          <w:rPr>
            <w:rStyle w:val="a3"/>
            <w:rFonts w:ascii="Times New Roman" w:hAnsi="Times New Roman" w:cs="Times New Roman"/>
            <w:sz w:val="28"/>
            <w:szCs w:val="28"/>
          </w:rPr>
          <w:t>https://youtu.be/l7Cp3ywxOLU</w:t>
        </w:r>
      </w:hyperlink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81BE8">
          <w:rPr>
            <w:rStyle w:val="a3"/>
            <w:rFonts w:ascii="Times New Roman" w:hAnsi="Times New Roman" w:cs="Times New Roman"/>
            <w:sz w:val="28"/>
            <w:szCs w:val="28"/>
          </w:rPr>
          <w:t>https://youtu.be/Kb2NW2V0V8A</w:t>
        </w:r>
      </w:hyperlink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C44" w:rsidRPr="004A6C44" w:rsidRDefault="004A6C44" w:rsidP="004A6C4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>1. Федеральный закон Российской Федерации № 436-ФЗ "О защите детей от информации, причиняющей вред их здоровью и ра</w:t>
      </w:r>
      <w:r>
        <w:rPr>
          <w:rFonts w:ascii="Times New Roman" w:hAnsi="Times New Roman" w:cs="Times New Roman"/>
          <w:sz w:val="28"/>
          <w:szCs w:val="28"/>
        </w:rPr>
        <w:t>звитию» от 29 декабря 2010 года</w:t>
      </w: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>2. Тимофеева Л. Проблемы времени. Обеспечение информационной безопасности детей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"Дошкольное воспитание" 7/2019</w:t>
      </w: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>Издательск</w:t>
      </w:r>
      <w:r>
        <w:rPr>
          <w:rFonts w:ascii="Times New Roman" w:hAnsi="Times New Roman" w:cs="Times New Roman"/>
          <w:sz w:val="28"/>
          <w:szCs w:val="28"/>
        </w:rPr>
        <w:t>ий дом "Воспитание дошкольника"</w:t>
      </w:r>
    </w:p>
    <w:p w:rsidR="004A6C44" w:rsidRPr="004A6C44" w:rsidRDefault="004A6C44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C4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A6C44">
        <w:rPr>
          <w:rFonts w:ascii="Times New Roman" w:hAnsi="Times New Roman" w:cs="Times New Roman"/>
          <w:sz w:val="28"/>
          <w:szCs w:val="28"/>
        </w:rPr>
        <w:t>Житенева</w:t>
      </w:r>
      <w:proofErr w:type="spellEnd"/>
      <w:r w:rsidRPr="004A6C44">
        <w:rPr>
          <w:rFonts w:ascii="Times New Roman" w:hAnsi="Times New Roman" w:cs="Times New Roman"/>
          <w:sz w:val="28"/>
          <w:szCs w:val="28"/>
        </w:rPr>
        <w:t xml:space="preserve"> Ю.Ю., Колесникова Р.Р. «Дошкольник и компьютер» Московский государственный гуманитарный университет им. М.А.</w:t>
      </w:r>
    </w:p>
    <w:p w:rsidR="005A7AB7" w:rsidRPr="004A6C44" w:rsidRDefault="005A7AB7" w:rsidP="004A6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A7AB7" w:rsidRPr="004A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13"/>
    <w:rsid w:val="00356DC6"/>
    <w:rsid w:val="004867A1"/>
    <w:rsid w:val="004A6C44"/>
    <w:rsid w:val="00535613"/>
    <w:rsid w:val="005A7AB7"/>
    <w:rsid w:val="009045BF"/>
    <w:rsid w:val="00E0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01-krkam.caduk.ru/DswMedia/bezlpsnyiyinternet.pdf" TargetMode="External"/><Relationship Id="rId13" Type="http://schemas.openxmlformats.org/officeDocument/2006/relationships/hyperlink" Target="https://youtu.be/Kb2NW2V0V8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61801/" TargetMode="External"/><Relationship Id="rId12" Type="http://schemas.openxmlformats.org/officeDocument/2006/relationships/hyperlink" Target="https://youtu.be/l7Cp3ywxOL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u01-krkam.caduk.ru/DswMedia/liniyapomoshaidetionlayn.pdf" TargetMode="External"/><Relationship Id="rId11" Type="http://schemas.openxmlformats.org/officeDocument/2006/relationships/hyperlink" Target="https://youtu.be/BwS5-J_KxB4" TargetMode="External"/><Relationship Id="rId5" Type="http://schemas.openxmlformats.org/officeDocument/2006/relationships/hyperlink" Target="https://dou01-krkam.caduk.ru/DswMedia/koncepciyainformacionnoybezopasnostidete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TSQN-dMeh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JxoevSgwu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Шеины</dc:creator>
  <cp:keywords/>
  <dc:description/>
  <cp:lastModifiedBy>Шеины</cp:lastModifiedBy>
  <cp:revision>3</cp:revision>
  <dcterms:created xsi:type="dcterms:W3CDTF">2023-02-09T05:38:00Z</dcterms:created>
  <dcterms:modified xsi:type="dcterms:W3CDTF">2023-02-09T05:49:00Z</dcterms:modified>
</cp:coreProperties>
</file>