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81" w:rsidRDefault="00092981" w:rsidP="000929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ГОРОДА ГОРЛОВКИ «ЯСЛИ – САД №91 «ОРЛЕНОК» КОМБИНИРОВАННОГО ТИПА»</w:t>
      </w:r>
    </w:p>
    <w:p w:rsidR="00092981" w:rsidRDefault="00092981" w:rsidP="00092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КОНСУЛЬТАЦИЯ  ДЛЯ ПЕДАГОГОВ </w:t>
      </w:r>
      <w:r>
        <w:rPr>
          <w:rFonts w:ascii="Times New Roman" w:eastAsia="Times New Roman" w:hAnsi="Times New Roman"/>
          <w:sz w:val="32"/>
          <w:szCs w:val="28"/>
          <w:lang w:eastAsia="ru-RU"/>
        </w:rPr>
        <w:br/>
      </w:r>
      <w:r>
        <w:rPr>
          <w:rFonts w:ascii="Times New Roman" w:eastAsia="Times New Roman" w:hAnsi="Times New Roman"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44"/>
          <w:szCs w:val="44"/>
          <w:lang w:eastAsia="ru-RU"/>
        </w:rPr>
        <w:t>Самомассаж</w:t>
      </w:r>
      <w:proofErr w:type="spellEnd"/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для дошкольного возраста с использованием природных материалов и сухих бассейнов»»</w:t>
      </w:r>
    </w:p>
    <w:p w:rsidR="00092981" w:rsidRDefault="00092981" w:rsidP="0009298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Подготовила воспитатель:</w:t>
      </w:r>
    </w:p>
    <w:p w:rsid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Мирошниченко Е.В.</w:t>
      </w:r>
    </w:p>
    <w:p w:rsidR="00092981" w:rsidRPr="00092981" w:rsidRDefault="00092981" w:rsidP="00092981">
      <w:pPr>
        <w:wordWrap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981" w:rsidRPr="00092981" w:rsidRDefault="00092981" w:rsidP="000929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Горловка </w:t>
      </w:r>
      <w:r w:rsidRPr="0009298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92981" w:rsidRDefault="00092981" w:rsidP="00092981">
      <w:pPr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настоящее время проблема здоровья детей - одна из самых актуальных. Поэтому внедрение </w:t>
      </w: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технологий в воспитательно-образовательный процесс остается актуальным.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технологии».</w:t>
      </w:r>
    </w:p>
    <w:p w:rsidR="00092981" w:rsidRDefault="00092981" w:rsidP="00092981">
      <w:pPr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Эффективным и универсальным средством </w:t>
      </w: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технологий является </w:t>
      </w:r>
      <w:r w:rsidRPr="0009298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игровой массаж пальцев и кистей рук с помощью природного материала</w:t>
      </w:r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Учеными доказано, что совершенствование мелкой мускулатуры руки влияет на речевое развитие и формирование мыслительных операций. На кончиках детских пальчиков расположены нервные окончания, которые способствуют передаче огромного количества сигналов в головной мозг, что способствует развитию ребенка.</w:t>
      </w:r>
    </w:p>
    <w:p w:rsidR="00092981" w:rsidRDefault="00092981" w:rsidP="00092981">
      <w:pPr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 используют нетрадиционными м</w:t>
      </w:r>
      <w:r w:rsidR="00F83B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етоды в работе с детьми</w:t>
      </w:r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дошкольного возраста: игры и комплексы упражнений с использованием природного материала - игровой </w:t>
      </w: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Выполняется с помощью использования природных материалов (шишки различных видов, чурбачки, палочки) или "Сухого бассейна".</w:t>
      </w:r>
    </w:p>
    <w:p w:rsidR="00092981" w:rsidRDefault="00092981" w:rsidP="00092981">
      <w:pPr>
        <w:ind w:firstLine="426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09298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Сухие бассейны</w:t>
      </w:r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- небольшие емкости, наполненные сыпучим материалом (семечки, горох, рис, ракушки, маленькие шишки).</w:t>
      </w:r>
      <w:proofErr w:type="gramEnd"/>
    </w:p>
    <w:p w:rsidR="00092981" w:rsidRDefault="00092981" w:rsidP="00092981">
      <w:pPr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9298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</w:t>
      </w:r>
      <w:proofErr w:type="gramEnd"/>
      <w:r w:rsidRPr="0009298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98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самомассажи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уникальная тактильная гимнастика, благодаря которой в головной мозг ребенка поступает мощный поток импульсов от рецепторов, расположенных на кожных покровах. Одновременно с этим в кору головного мозга (в речеслуховые, зрительные и другие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 и всего организма. </w:t>
      </w: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кистей и пальцев рук дошкольников в «сухом бассейне» способствует нормализации мышечного тонуса, стимуляции тактильных ощущений, формированию произвольных, координированных движений пальцев рук.</w:t>
      </w:r>
    </w:p>
    <w:p w:rsidR="008248C0" w:rsidRDefault="00092981" w:rsidP="00092981">
      <w:pPr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использованием природных материалов и сухих бассейнов очень </w:t>
      </w:r>
      <w:proofErr w:type="gram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интересен</w:t>
      </w:r>
      <w:proofErr w:type="gram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детям дошкольного возраста. По мере овладения детьми навыками выполнения упражнений, </w:t>
      </w:r>
      <w:proofErr w:type="spellStart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сопровождается стихотворным текстом или выполняется под музыку, сказку авторского </w:t>
      </w:r>
      <w:r w:rsidRPr="00092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сочинения. Данный вид деятельности помогает снять у детей эмоциональное напряжение и формирует положительную мотивацию на занятии.</w:t>
      </w:r>
    </w:p>
    <w:p w:rsidR="00092981" w:rsidRPr="00092981" w:rsidRDefault="00092981" w:rsidP="00092981">
      <w:pPr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Погружаясь как можно глубже в наполнитель, ручки ребенка массируются, пальцы становятся более чувствительными, а их движения – координированными.</w:t>
      </w:r>
    </w:p>
    <w:p w:rsidR="00092981" w:rsidRPr="00092981" w:rsidRDefault="00092981" w:rsidP="00092981">
      <w:pPr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092981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092981">
        <w:rPr>
          <w:rFonts w:ascii="Times New Roman" w:hAnsi="Times New Roman"/>
          <w:sz w:val="28"/>
          <w:szCs w:val="28"/>
        </w:rPr>
        <w:t xml:space="preserve"> кистей и пальцев рук в «сухом бассейне» способствует:</w:t>
      </w:r>
    </w:p>
    <w:p w:rsidR="00092981" w:rsidRPr="00092981" w:rsidRDefault="00092981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- нормализации мышечного тонуса;</w:t>
      </w:r>
    </w:p>
    <w:p w:rsidR="00092981" w:rsidRPr="00092981" w:rsidRDefault="00092981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- стимуляции тактильных ощущений;</w:t>
      </w:r>
    </w:p>
    <w:p w:rsidR="00092981" w:rsidRPr="00092981" w:rsidRDefault="00092981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- увеличение объема и амплитуды движений пальцев рук;</w:t>
      </w:r>
    </w:p>
    <w:p w:rsidR="00092981" w:rsidRPr="00092981" w:rsidRDefault="00092981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- формированию произвольных, координированных движений пальцев рук.</w:t>
      </w:r>
    </w:p>
    <w:p w:rsidR="00F83B77" w:rsidRDefault="00092981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</w:t>
      </w:r>
    </w:p>
    <w:p w:rsidR="00092981" w:rsidRPr="00092981" w:rsidRDefault="00092981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092981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092981">
        <w:rPr>
          <w:rFonts w:ascii="Times New Roman" w:hAnsi="Times New Roman"/>
          <w:sz w:val="28"/>
          <w:szCs w:val="28"/>
        </w:rPr>
        <w:t xml:space="preserve"> в «сухом бассейне» можно сопровождать стихотворным т</w:t>
      </w:r>
      <w:r w:rsidR="00F83B77">
        <w:rPr>
          <w:rFonts w:ascii="Times New Roman" w:hAnsi="Times New Roman"/>
          <w:sz w:val="28"/>
          <w:szCs w:val="28"/>
        </w:rPr>
        <w:t>екстом или выполнять под музыку:</w:t>
      </w:r>
    </w:p>
    <w:p w:rsidR="006370B2" w:rsidRDefault="00092981" w:rsidP="00092981">
      <w:pPr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</w:t>
      </w:r>
    </w:p>
    <w:p w:rsidR="00092981" w:rsidRPr="006370B2" w:rsidRDefault="00092981" w:rsidP="00092981">
      <w:pPr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>Горох</w:t>
      </w:r>
    </w:p>
    <w:p w:rsidR="00092981" w:rsidRPr="00092981" w:rsidRDefault="00092981" w:rsidP="00092981">
      <w:pPr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Опустить кисти рук в «бассейн», «помешать» горох, одновремен</w:t>
      </w:r>
      <w:r>
        <w:rPr>
          <w:rFonts w:ascii="Times New Roman" w:hAnsi="Times New Roman"/>
          <w:sz w:val="28"/>
          <w:szCs w:val="28"/>
        </w:rPr>
        <w:t>но сжимая и разжимая пальцы рук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В миску насыпали горох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И пальцы запустили,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Устроив там переполох,</w:t>
      </w:r>
    </w:p>
    <w:p w:rsid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Чтоб пальцы не грустили.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092981" w:rsidRPr="006370B2" w:rsidRDefault="00092981" w:rsidP="00092981">
      <w:pPr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  Фасоль</w:t>
      </w:r>
    </w:p>
    <w:p w:rsidR="00092981" w:rsidRPr="00092981" w:rsidRDefault="00092981" w:rsidP="00092981">
      <w:pPr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На дне «бассейна» спрятать игрушки от киндер-сюрпризов. Опустить кисти рук в «бассейн», «помешать» фасоль, затем найти и достать игрушки.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В миске не соль, совсем не соль,           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92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 разноцветная фасоль</w:t>
      </w:r>
    </w:p>
    <w:p w:rsidR="00092981" w:rsidRP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На дне – игрушки для детей,</w:t>
      </w:r>
    </w:p>
    <w:p w:rsidR="00092981" w:rsidRDefault="00092981" w:rsidP="0009298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92981">
        <w:rPr>
          <w:rFonts w:ascii="Times New Roman" w:hAnsi="Times New Roman"/>
          <w:sz w:val="28"/>
          <w:szCs w:val="28"/>
        </w:rPr>
        <w:t xml:space="preserve">                                    Мы их достанем без затей.</w:t>
      </w:r>
    </w:p>
    <w:p w:rsid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>Тесто</w:t>
      </w:r>
    </w:p>
    <w:p w:rsidR="006370B2" w:rsidRPr="006370B2" w:rsidRDefault="00F83B77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70B2" w:rsidRPr="006370B2">
        <w:rPr>
          <w:rFonts w:ascii="Times New Roman" w:hAnsi="Times New Roman"/>
          <w:sz w:val="28"/>
          <w:szCs w:val="28"/>
        </w:rPr>
        <w:t xml:space="preserve">Опустить кисти рук в «сухой бассейн»  и изображать, как месят тесто.                                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Месим, месим тесто,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  Есть в печи место.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Будут-будут из </w:t>
      </w:r>
      <w:proofErr w:type="spellStart"/>
      <w:r>
        <w:rPr>
          <w:rFonts w:ascii="Times New Roman" w:hAnsi="Times New Roman"/>
          <w:sz w:val="28"/>
          <w:szCs w:val="28"/>
        </w:rPr>
        <w:t>печ</w:t>
      </w:r>
      <w:proofErr w:type="spellEnd"/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  Булочки и калачи.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 Лодочка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Соединить ладони обеих рук «лодочкой», делать скользящие движения по поверхности «сухого бассейна».</w:t>
      </w:r>
    </w:p>
    <w:p w:rsidR="006370B2" w:rsidRPr="006370B2" w:rsidRDefault="006370B2" w:rsidP="006370B2">
      <w:pPr>
        <w:spacing w:after="0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Лодочка плывет по речке,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Оставляя на воде колечки.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  Повар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Выполнять круговые движения  кистью в «сухом бассейне» по часовой стрелке и против нее.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 Варим, варим, варим щи.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 Щи у Вовы хороши!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  Стираем платочки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Выполнять движения раскрытой ладонью по дну «сухого бассейна» в направлении вперед-назад, пальцы разведены.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Мама и дочка стирают платочки.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Вот так, вот так»!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Постирали и отжали.</w:t>
      </w:r>
    </w:p>
    <w:p w:rsid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Ох, немножко мы устали.</w:t>
      </w:r>
      <w:r w:rsidRPr="006370B2">
        <w:rPr>
          <w:rFonts w:ascii="Times New Roman" w:hAnsi="Times New Roman"/>
          <w:sz w:val="28"/>
          <w:szCs w:val="28"/>
        </w:rPr>
        <w:t xml:space="preserve">       </w:t>
      </w:r>
    </w:p>
    <w:p w:rsidR="006370B2" w:rsidRDefault="006370B2" w:rsidP="006370B2">
      <w:pPr>
        <w:spacing w:after="0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Колобок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Сжимать и разжимать кулачки в «сухом бассейне».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Кулачок как колобок.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Мы сожмем его разок.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Кулачки сжимаем,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Кулачками мы играем.</w:t>
      </w:r>
    </w:p>
    <w:p w:rsid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Зарядка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Сжимать и разжимать кулачки в «сухом бассейне».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Пальцы делают зарядку,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Чтобы меньше уставать.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А потом они в тетрадке</w:t>
      </w:r>
    </w:p>
    <w:p w:rsid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Будут буковки писать.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>Напрягаем пальцы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Опустить кисти рук в «сухой бассейн». Растопырить  пальцы, </w:t>
      </w:r>
      <w:proofErr w:type="gramStart"/>
      <w:r w:rsidRPr="006370B2">
        <w:rPr>
          <w:rFonts w:ascii="Times New Roman" w:hAnsi="Times New Roman"/>
          <w:sz w:val="28"/>
          <w:szCs w:val="28"/>
        </w:rPr>
        <w:t>напрягать их</w:t>
      </w:r>
      <w:proofErr w:type="gramEnd"/>
      <w:r w:rsidRPr="006370B2">
        <w:rPr>
          <w:rFonts w:ascii="Times New Roman" w:hAnsi="Times New Roman"/>
          <w:sz w:val="28"/>
          <w:szCs w:val="28"/>
        </w:rPr>
        <w:t xml:space="preserve"> как можно сильнее, затем расслабить и слегка пошевелить пальцами.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Только уставать начнем,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Сразу пальцы разожмем,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Мы </w:t>
      </w:r>
      <w:proofErr w:type="gramStart"/>
      <w:r w:rsidRPr="006370B2">
        <w:rPr>
          <w:rFonts w:ascii="Times New Roman" w:hAnsi="Times New Roman"/>
          <w:sz w:val="28"/>
          <w:szCs w:val="28"/>
        </w:rPr>
        <w:t>пошире</w:t>
      </w:r>
      <w:proofErr w:type="gramEnd"/>
      <w:r w:rsidRPr="006370B2">
        <w:rPr>
          <w:rFonts w:ascii="Times New Roman" w:hAnsi="Times New Roman"/>
          <w:sz w:val="28"/>
          <w:szCs w:val="28"/>
        </w:rPr>
        <w:t xml:space="preserve"> их раздвинем,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Посильнее напряжем.</w:t>
      </w:r>
    </w:p>
    <w:p w:rsidR="006370B2" w:rsidRPr="006370B2" w:rsidRDefault="006370B2" w:rsidP="006370B2">
      <w:pPr>
        <w:spacing w:after="0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  Ладошки здороваются   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>Опустить кисти рук в «сухой бассейн». Сплести пальцы рук, соединить ладони и сжимать их как можно сильнее. Затем расслабить руки и слегка пошевелить пальцами.</w:t>
      </w:r>
    </w:p>
    <w:p w:rsidR="006370B2" w:rsidRPr="006370B2" w:rsidRDefault="006370B2" w:rsidP="006370B2">
      <w:pPr>
        <w:spacing w:after="0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Наши пальчики сплетем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И соединим ладошки.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А потом как только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Крепко – накрепко сожмем.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6370B2">
        <w:rPr>
          <w:rFonts w:ascii="Times New Roman" w:hAnsi="Times New Roman"/>
          <w:b/>
          <w:sz w:val="28"/>
          <w:szCs w:val="28"/>
        </w:rPr>
        <w:t xml:space="preserve">         Лягушки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Сжать руки в кулачки и положить их на дно «бассейна» пальцами вниз. Резко распрямить пальцы (руки как бы  подпрыгивают) и положить руки на дно бассейна с растопыренными пальцами.</w:t>
      </w:r>
    </w:p>
    <w:p w:rsidR="006370B2" w:rsidRPr="006370B2" w:rsidRDefault="006370B2" w:rsidP="006370B2">
      <w:pPr>
        <w:spacing w:after="0"/>
        <w:rPr>
          <w:rFonts w:ascii="Times New Roman" w:hAnsi="Times New Roman"/>
          <w:sz w:val="28"/>
          <w:szCs w:val="28"/>
        </w:rPr>
      </w:pP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Две веселые лягушки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Ни минуты не сидят.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Ловко прыгают подружки</w:t>
      </w:r>
    </w:p>
    <w:p w:rsidR="006370B2" w:rsidRPr="006370B2" w:rsidRDefault="006370B2" w:rsidP="006370B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6370B2">
        <w:rPr>
          <w:rFonts w:ascii="Times New Roman" w:hAnsi="Times New Roman"/>
          <w:sz w:val="28"/>
          <w:szCs w:val="28"/>
        </w:rPr>
        <w:t xml:space="preserve">                                           Только брызги вверх летят.</w:t>
      </w:r>
    </w:p>
    <w:p w:rsidR="006370B2" w:rsidRPr="00092981" w:rsidRDefault="006370B2" w:rsidP="006370B2">
      <w:pPr>
        <w:spacing w:after="0"/>
        <w:rPr>
          <w:rFonts w:ascii="Times New Roman" w:hAnsi="Times New Roman"/>
          <w:sz w:val="28"/>
          <w:szCs w:val="28"/>
        </w:rPr>
      </w:pPr>
    </w:p>
    <w:sectPr w:rsidR="006370B2" w:rsidRPr="00092981" w:rsidSect="0082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981"/>
    <w:rsid w:val="00092981"/>
    <w:rsid w:val="006370B2"/>
    <w:rsid w:val="008248C0"/>
    <w:rsid w:val="00F8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91</dc:creator>
  <cp:keywords/>
  <dc:description/>
  <cp:lastModifiedBy>МБДОУ 91</cp:lastModifiedBy>
  <cp:revision>3</cp:revision>
  <dcterms:created xsi:type="dcterms:W3CDTF">2023-06-22T08:45:00Z</dcterms:created>
  <dcterms:modified xsi:type="dcterms:W3CDTF">2023-06-22T09:09:00Z</dcterms:modified>
</cp:coreProperties>
</file>