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AC" w:rsidRPr="00E93BCF" w:rsidRDefault="00E93BCF" w:rsidP="00E93BC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-914400</wp:posOffset>
            </wp:positionV>
            <wp:extent cx="7450455" cy="10652125"/>
            <wp:effectExtent l="19050" t="0" r="0" b="0"/>
            <wp:wrapTight wrapText="bothSides">
              <wp:wrapPolygon edited="0">
                <wp:start x="-55" y="0"/>
                <wp:lineTo x="-55" y="21555"/>
                <wp:lineTo x="21594" y="21555"/>
                <wp:lineTo x="21594" y="0"/>
                <wp:lineTo x="-5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1065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D98" w:rsidRDefault="00351E9A" w:rsidP="00C132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132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</w:t>
      </w:r>
      <w:r w:rsidRPr="00C132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C132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дения об</w:t>
      </w:r>
      <w:r w:rsidRPr="00C132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132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623331" w:rsidRPr="00C132AC" w:rsidRDefault="00623331" w:rsidP="00C132A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7"/>
        <w:gridCol w:w="7020"/>
      </w:tblGrid>
      <w:tr w:rsidR="00983D98" w:rsidRPr="00E93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35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9242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C132AC" w:rsidP="00C13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ГОСУДАРСТВЕННОЕ КАЗЕННОЕ ДОШКОЛЬНОЕ ОБРАЗ</w:t>
            </w:r>
            <w:r w:rsidRPr="009242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9242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ВАТЕЛЬНОЕ УЧРЕЖДЕНИЕ «ДЕТСКИЙ САД № 91 «ОРЛ</w:t>
            </w:r>
            <w:r w:rsidRPr="009242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92423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НОК» КОМБИНИРОВАННОГО ВИДА ГОРОДСКОГО ОКРУГА  ГОРЛОВКА» ДОНЕЦКОЙ НАРОДНОЙ РЕСПУБЛИКИ</w:t>
            </w:r>
          </w:p>
        </w:tc>
      </w:tr>
      <w:tr w:rsidR="00983D98" w:rsidRPr="0092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35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E531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Шпакова</w:t>
            </w:r>
            <w:proofErr w:type="spellEnd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Людмила Александровна</w:t>
            </w:r>
          </w:p>
        </w:tc>
      </w:tr>
      <w:tr w:rsidR="00983D98" w:rsidRPr="0092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35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E531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3A">
              <w:rPr>
                <w:sz w:val="24"/>
                <w:szCs w:val="24"/>
                <w:lang w:val="ru-RU"/>
              </w:rPr>
              <w:t xml:space="preserve">284624, Донецкая Народная Республика, Г.О. ГОРЛОВКА, Г.ГОРЛОВКА, УЛ. МАЗИКОВЫХ, Д. 7.  </w:t>
            </w:r>
          </w:p>
        </w:tc>
      </w:tr>
      <w:tr w:rsidR="00983D98" w:rsidRPr="0092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35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E53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23A">
              <w:rPr>
                <w:sz w:val="24"/>
                <w:szCs w:val="24"/>
                <w:lang w:val="ru-RU"/>
              </w:rPr>
              <w:t xml:space="preserve">+7(949)3028272,   </w:t>
            </w:r>
            <w:r w:rsidRPr="0092423A">
              <w:rPr>
                <w:rFonts w:eastAsia="Calibri"/>
                <w:sz w:val="24"/>
                <w:szCs w:val="24"/>
              </w:rPr>
              <w:t>+7 (856) 42-3-08-39</w:t>
            </w:r>
          </w:p>
        </w:tc>
      </w:tr>
      <w:tr w:rsidR="00983D98" w:rsidRPr="0092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35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E5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A">
              <w:rPr>
                <w:rFonts w:eastAsia="Calibri"/>
                <w:sz w:val="24"/>
                <w:szCs w:val="24"/>
              </w:rPr>
              <w:t>shpakova.mila@inbox.ru</w:t>
            </w:r>
          </w:p>
        </w:tc>
      </w:tr>
      <w:tr w:rsidR="00983D98" w:rsidRPr="00E93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35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E531CF" w:rsidP="00A02E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3A">
              <w:rPr>
                <w:sz w:val="24"/>
                <w:szCs w:val="24"/>
                <w:lang w:val="ru-RU"/>
              </w:rPr>
              <w:t>МИНИСТЕРСТВО ОБРАЗОВАНИЯ И НАУКИ ДОНЕЦКОЙ Н</w:t>
            </w:r>
            <w:r w:rsidRPr="0092423A">
              <w:rPr>
                <w:sz w:val="24"/>
                <w:szCs w:val="24"/>
                <w:lang w:val="ru-RU"/>
              </w:rPr>
              <w:t>А</w:t>
            </w:r>
            <w:r w:rsidRPr="0092423A">
              <w:rPr>
                <w:sz w:val="24"/>
                <w:szCs w:val="24"/>
                <w:lang w:val="ru-RU"/>
              </w:rPr>
              <w:t xml:space="preserve">РОДНОЙ РЕСПУБЛИКИ </w:t>
            </w:r>
          </w:p>
        </w:tc>
      </w:tr>
      <w:tr w:rsidR="00983D98" w:rsidRPr="0092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35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E5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51E9A"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1E9A"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83D98" w:rsidRPr="0092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35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92423A" w:rsidRDefault="006C24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2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14.07.2023 </w:t>
            </w:r>
            <w:r w:rsidRPr="0092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Л035-00115-93/00664040</w:t>
            </w:r>
          </w:p>
        </w:tc>
      </w:tr>
    </w:tbl>
    <w:p w:rsidR="00905E0E" w:rsidRDefault="00905E0E" w:rsidP="006C2427">
      <w:pPr>
        <w:spacing w:before="240"/>
        <w:ind w:right="4" w:firstLine="566"/>
        <w:contextualSpacing/>
        <w:rPr>
          <w:sz w:val="24"/>
          <w:szCs w:val="28"/>
          <w:lang w:val="ru-RU"/>
        </w:rPr>
      </w:pPr>
    </w:p>
    <w:p w:rsidR="006C2427" w:rsidRPr="00390BDA" w:rsidRDefault="006C2427" w:rsidP="0092423A">
      <w:pPr>
        <w:spacing w:before="0" w:beforeAutospacing="0" w:after="0" w:afterAutospacing="0" w:line="360" w:lineRule="auto"/>
        <w:ind w:right="4" w:firstLine="566"/>
        <w:contextualSpacing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>ГКДОУ  «ДЕТСКИЙ САД №91 «ОРЛЕНОК» Г.О. ГОРЛОВКА</w:t>
      </w:r>
      <w:r w:rsidR="00905E0E" w:rsidRPr="00390BDA">
        <w:rPr>
          <w:sz w:val="28"/>
          <w:szCs w:val="28"/>
          <w:lang w:val="ru-RU"/>
        </w:rPr>
        <w:t xml:space="preserve">»  ДНР </w:t>
      </w:r>
      <w:r w:rsidRPr="00390BDA">
        <w:rPr>
          <w:sz w:val="28"/>
          <w:szCs w:val="28"/>
          <w:lang w:val="ru-RU"/>
        </w:rPr>
        <w:t xml:space="preserve">  (далее – ГКДОУ) расположено в жилом районе города</w:t>
      </w:r>
      <w:r w:rsidR="00905E0E" w:rsidRPr="00390BDA">
        <w:rPr>
          <w:sz w:val="28"/>
          <w:szCs w:val="28"/>
          <w:lang w:val="ru-RU"/>
        </w:rPr>
        <w:t xml:space="preserve"> вдали от произв</w:t>
      </w:r>
      <w:r w:rsidR="00905E0E" w:rsidRPr="00390BDA">
        <w:rPr>
          <w:sz w:val="28"/>
          <w:szCs w:val="28"/>
          <w:lang w:val="ru-RU"/>
        </w:rPr>
        <w:t>о</w:t>
      </w:r>
      <w:r w:rsidR="00905E0E" w:rsidRPr="00390BDA">
        <w:rPr>
          <w:sz w:val="28"/>
          <w:szCs w:val="28"/>
          <w:lang w:val="ru-RU"/>
        </w:rPr>
        <w:t>дящих  предприятий</w:t>
      </w:r>
      <w:proofErr w:type="gramStart"/>
      <w:r w:rsidR="00905E0E" w:rsidRPr="00390BDA">
        <w:rPr>
          <w:sz w:val="28"/>
          <w:szCs w:val="28"/>
          <w:lang w:val="ru-RU"/>
        </w:rPr>
        <w:t xml:space="preserve"> </w:t>
      </w:r>
      <w:r w:rsidRPr="00390BDA">
        <w:rPr>
          <w:sz w:val="28"/>
          <w:szCs w:val="28"/>
          <w:lang w:val="ru-RU"/>
        </w:rPr>
        <w:t>.</w:t>
      </w:r>
      <w:proofErr w:type="gramEnd"/>
      <w:r w:rsidRPr="00390BDA">
        <w:rPr>
          <w:sz w:val="28"/>
          <w:szCs w:val="28"/>
          <w:lang w:val="ru-RU"/>
        </w:rPr>
        <w:t xml:space="preserve"> Здание </w:t>
      </w:r>
      <w:r w:rsidR="00905E0E" w:rsidRPr="00390BDA">
        <w:rPr>
          <w:sz w:val="28"/>
          <w:szCs w:val="28"/>
          <w:lang w:val="ru-RU"/>
        </w:rPr>
        <w:t xml:space="preserve">ГКДОУ </w:t>
      </w:r>
      <w:r w:rsidRPr="00390BDA">
        <w:rPr>
          <w:sz w:val="28"/>
          <w:szCs w:val="28"/>
          <w:lang w:val="ru-RU"/>
        </w:rPr>
        <w:t xml:space="preserve">построено по типовому проекту. </w:t>
      </w:r>
      <w:r w:rsidR="00905E0E" w:rsidRPr="00390BDA">
        <w:rPr>
          <w:sz w:val="28"/>
          <w:szCs w:val="28"/>
          <w:lang w:val="ru-RU"/>
        </w:rPr>
        <w:t xml:space="preserve"> Проектная </w:t>
      </w:r>
      <w:r w:rsidRPr="00390BDA">
        <w:rPr>
          <w:sz w:val="28"/>
          <w:szCs w:val="28"/>
          <w:lang w:val="ru-RU"/>
        </w:rPr>
        <w:t xml:space="preserve"> </w:t>
      </w:r>
      <w:r w:rsidR="00905E0E" w:rsidRPr="00390BDA">
        <w:rPr>
          <w:sz w:val="28"/>
          <w:szCs w:val="28"/>
          <w:lang w:val="ru-RU"/>
        </w:rPr>
        <w:t>наполняемость на 140 мест.</w:t>
      </w:r>
      <w:r w:rsidR="00A02E1C" w:rsidRPr="00390BDA">
        <w:rPr>
          <w:sz w:val="28"/>
          <w:szCs w:val="28"/>
          <w:lang w:val="ru-RU"/>
        </w:rPr>
        <w:t xml:space="preserve"> Общая площадь здания   2572</w:t>
      </w:r>
      <w:r w:rsidR="00905E0E" w:rsidRPr="00390BDA">
        <w:rPr>
          <w:sz w:val="28"/>
          <w:szCs w:val="28"/>
          <w:lang w:val="ru-RU"/>
        </w:rPr>
        <w:t xml:space="preserve"> кв.м., их них площадь помещений, используемых непосредственно для нужд образовательного процесса  </w:t>
      </w:r>
      <w:r w:rsidR="00C076EC" w:rsidRPr="00390BDA">
        <w:rPr>
          <w:sz w:val="28"/>
          <w:szCs w:val="28"/>
          <w:lang w:val="ru-RU"/>
        </w:rPr>
        <w:t>982,4</w:t>
      </w:r>
      <w:r w:rsidR="00905E0E" w:rsidRPr="00390BDA">
        <w:rPr>
          <w:sz w:val="28"/>
          <w:szCs w:val="28"/>
          <w:lang w:val="ru-RU"/>
        </w:rPr>
        <w:t xml:space="preserve">  кв.м. </w:t>
      </w:r>
    </w:p>
    <w:p w:rsidR="006C2427" w:rsidRPr="00390BDA" w:rsidRDefault="006C2427" w:rsidP="0092423A">
      <w:pPr>
        <w:spacing w:before="0" w:beforeAutospacing="0" w:after="0" w:afterAutospacing="0" w:line="360" w:lineRule="auto"/>
        <w:ind w:right="4" w:firstLine="566"/>
        <w:contextualSpacing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>Цель деятельности</w:t>
      </w:r>
      <w:r w:rsidR="00905E0E" w:rsidRPr="00390BDA">
        <w:rPr>
          <w:sz w:val="28"/>
          <w:szCs w:val="28"/>
          <w:lang w:val="ru-RU"/>
        </w:rPr>
        <w:t xml:space="preserve"> ГКДОУ</w:t>
      </w:r>
      <w:r w:rsidRPr="00390BDA">
        <w:rPr>
          <w:sz w:val="28"/>
          <w:szCs w:val="28"/>
          <w:lang w:val="ru-RU"/>
        </w:rPr>
        <w:t xml:space="preserve">– </w:t>
      </w:r>
      <w:r w:rsidR="00905E0E" w:rsidRPr="00390BDA">
        <w:rPr>
          <w:sz w:val="28"/>
          <w:szCs w:val="28"/>
          <w:lang w:val="ru-RU"/>
        </w:rPr>
        <w:t xml:space="preserve"> </w:t>
      </w:r>
      <w:proofErr w:type="gramStart"/>
      <w:r w:rsidR="00905E0E" w:rsidRPr="00390BDA">
        <w:rPr>
          <w:sz w:val="28"/>
          <w:szCs w:val="28"/>
          <w:lang w:val="ru-RU"/>
        </w:rPr>
        <w:t>ос</w:t>
      </w:r>
      <w:proofErr w:type="gramEnd"/>
      <w:r w:rsidR="00905E0E" w:rsidRPr="00390BDA">
        <w:rPr>
          <w:sz w:val="28"/>
          <w:szCs w:val="28"/>
          <w:lang w:val="ru-RU"/>
        </w:rPr>
        <w:t>уществление образовательной</w:t>
      </w:r>
      <w:r w:rsidRPr="00390BDA">
        <w:rPr>
          <w:sz w:val="28"/>
          <w:szCs w:val="28"/>
          <w:lang w:val="ru-RU"/>
        </w:rPr>
        <w:t xml:space="preserve"> </w:t>
      </w:r>
      <w:r w:rsidR="00905E0E" w:rsidRPr="00390BDA">
        <w:rPr>
          <w:sz w:val="28"/>
          <w:szCs w:val="28"/>
          <w:lang w:val="ru-RU"/>
        </w:rPr>
        <w:t>де</w:t>
      </w:r>
      <w:r w:rsidR="00905E0E" w:rsidRPr="00390BDA">
        <w:rPr>
          <w:sz w:val="28"/>
          <w:szCs w:val="28"/>
          <w:lang w:val="ru-RU"/>
        </w:rPr>
        <w:t>я</w:t>
      </w:r>
      <w:r w:rsidR="00905E0E" w:rsidRPr="00390BDA">
        <w:rPr>
          <w:sz w:val="28"/>
          <w:szCs w:val="28"/>
          <w:lang w:val="ru-RU"/>
        </w:rPr>
        <w:t xml:space="preserve">тельности </w:t>
      </w:r>
      <w:r w:rsidRPr="00390BDA">
        <w:rPr>
          <w:sz w:val="28"/>
          <w:szCs w:val="28"/>
          <w:lang w:val="ru-RU"/>
        </w:rPr>
        <w:t xml:space="preserve"> по образовательной программе дошкольного образования, адаптированной программе для детей с тяжёлым нарушением речи. </w:t>
      </w:r>
    </w:p>
    <w:p w:rsidR="00905E0E" w:rsidRPr="00390BDA" w:rsidRDefault="00905E0E" w:rsidP="0092423A">
      <w:pPr>
        <w:spacing w:before="0" w:beforeAutospacing="0" w:after="0" w:afterAutospacing="0" w:line="36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Предметом деятельности </w:t>
      </w:r>
      <w:r w:rsidR="00623331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формирование общей культуры, развитие физических, интеллектуальных, нравственных, эстет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ческих и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тельности, сохранение и укрепление здоровья воспитанников.</w:t>
      </w:r>
    </w:p>
    <w:p w:rsidR="006C2427" w:rsidRPr="00390BDA" w:rsidRDefault="00905E0E" w:rsidP="0092423A">
      <w:pPr>
        <w:spacing w:before="0" w:beforeAutospacing="0" w:after="0" w:afterAutospacing="0" w:line="360" w:lineRule="auto"/>
        <w:ind w:firstLine="566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>Режим работы  ГК</w:t>
      </w:r>
      <w:r w:rsidR="006C2427" w:rsidRPr="00390BDA">
        <w:rPr>
          <w:sz w:val="28"/>
          <w:szCs w:val="28"/>
          <w:lang w:val="ru-RU"/>
        </w:rPr>
        <w:t>ДОУ: рабочая неделя – 5-ти дневная, понедельник-пятница с 7.00 до 17.30, без перерыва на обед; суббота, воскресенье, нер</w:t>
      </w:r>
      <w:r w:rsidR="006C2427" w:rsidRPr="00390BDA">
        <w:rPr>
          <w:sz w:val="28"/>
          <w:szCs w:val="28"/>
          <w:lang w:val="ru-RU"/>
        </w:rPr>
        <w:t>а</w:t>
      </w:r>
      <w:r w:rsidR="006C2427" w:rsidRPr="00390BDA">
        <w:rPr>
          <w:sz w:val="28"/>
          <w:szCs w:val="28"/>
          <w:lang w:val="ru-RU"/>
        </w:rPr>
        <w:lastRenderedPageBreak/>
        <w:t>бочие праздничные дни – выходные. Длительность пребывания воспита</w:t>
      </w:r>
      <w:r w:rsidR="006C2427" w:rsidRPr="00390BDA">
        <w:rPr>
          <w:sz w:val="28"/>
          <w:szCs w:val="28"/>
          <w:lang w:val="ru-RU"/>
        </w:rPr>
        <w:t>н</w:t>
      </w:r>
      <w:r w:rsidR="006C2427" w:rsidRPr="00390BDA">
        <w:rPr>
          <w:sz w:val="28"/>
          <w:szCs w:val="28"/>
          <w:lang w:val="ru-RU"/>
        </w:rPr>
        <w:t xml:space="preserve">ников в группах – 10,5 часов. 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5A5134" w:rsidRPr="00390BDA" w:rsidRDefault="008574E5" w:rsidP="0092423A">
      <w:pPr>
        <w:spacing w:before="0" w:beforeAutospacing="0" w:after="0" w:afterAutospacing="0" w:line="360" w:lineRule="auto"/>
        <w:ind w:left="-15" w:right="4" w:firstLine="710"/>
        <w:jc w:val="both"/>
        <w:rPr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ГКДОУ </w:t>
      </w:r>
      <w:r w:rsidR="005A5134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A5134" w:rsidRPr="00390BDA">
        <w:rPr>
          <w:sz w:val="28"/>
          <w:szCs w:val="28"/>
          <w:lang w:val="ru-RU"/>
        </w:rPr>
        <w:t>осуществляется на основ</w:t>
      </w:r>
      <w:r w:rsidR="005A5134" w:rsidRPr="00390BDA">
        <w:rPr>
          <w:sz w:val="28"/>
          <w:szCs w:val="28"/>
          <w:lang w:val="ru-RU"/>
        </w:rPr>
        <w:t>а</w:t>
      </w:r>
      <w:r w:rsidR="005A5134" w:rsidRPr="00390BDA">
        <w:rPr>
          <w:sz w:val="28"/>
          <w:szCs w:val="28"/>
          <w:lang w:val="ru-RU"/>
        </w:rPr>
        <w:t xml:space="preserve">нии Временной лицензии на осуществление образовательной деятельности от "17" июля 2023 года серия Регистрационный номер </w:t>
      </w:r>
      <w:r w:rsidR="005A5134" w:rsidRPr="00390B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Л035-00115-93/00664040</w:t>
      </w:r>
      <w:r w:rsidR="005A5134" w:rsidRPr="00390BDA">
        <w:rPr>
          <w:sz w:val="28"/>
          <w:szCs w:val="28"/>
          <w:lang w:val="ru-RU"/>
        </w:rPr>
        <w:t>, выданной Федеральной службой по надзору в сфере образ</w:t>
      </w:r>
      <w:r w:rsidR="005A5134" w:rsidRPr="00390BDA">
        <w:rPr>
          <w:sz w:val="28"/>
          <w:szCs w:val="28"/>
          <w:lang w:val="ru-RU"/>
        </w:rPr>
        <w:t>о</w:t>
      </w:r>
      <w:r w:rsidR="005A5134" w:rsidRPr="00390BDA">
        <w:rPr>
          <w:sz w:val="28"/>
          <w:szCs w:val="28"/>
          <w:lang w:val="ru-RU"/>
        </w:rPr>
        <w:t>вания и науки. Содержание образовательной деятельности в ДОУ опред</w:t>
      </w:r>
      <w:r w:rsidR="005A5134" w:rsidRPr="00390BDA">
        <w:rPr>
          <w:sz w:val="28"/>
          <w:szCs w:val="28"/>
          <w:lang w:val="ru-RU"/>
        </w:rPr>
        <w:t>е</w:t>
      </w:r>
      <w:r w:rsidR="005A5134" w:rsidRPr="00390BDA">
        <w:rPr>
          <w:sz w:val="28"/>
          <w:szCs w:val="28"/>
          <w:lang w:val="ru-RU"/>
        </w:rPr>
        <w:t>ляется образовательными программами.</w:t>
      </w:r>
    </w:p>
    <w:p w:rsidR="008574E5" w:rsidRPr="00390BDA" w:rsidRDefault="008574E5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574E5" w:rsidRPr="00390BDA" w:rsidRDefault="008574E5" w:rsidP="0092423A">
      <w:pPr>
        <w:spacing w:before="0" w:beforeAutospacing="0" w:after="0" w:afterAutospacing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ГКДОУ функционирует в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и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 и требовани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8574E5" w:rsidRPr="00390BDA" w:rsidRDefault="008574E5" w:rsidP="0092423A">
      <w:pPr>
        <w:numPr>
          <w:ilvl w:val="0"/>
          <w:numId w:val="19"/>
        </w:numPr>
        <w:spacing w:before="0" w:beforeAutospacing="0" w:after="0" w:afterAutospacing="0" w:line="360" w:lineRule="auto"/>
        <w:ind w:left="0" w:right="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деятельность ведется </w:t>
      </w:r>
      <w:r w:rsidR="005A5134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 w:rsidR="00C076EC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сновной о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разовательной программы </w:t>
      </w:r>
      <w:r w:rsidR="005A5134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дошкольного образования </w:t>
      </w:r>
      <w:r w:rsidR="00C076EC" w:rsidRPr="00390BDA">
        <w:rPr>
          <w:sz w:val="28"/>
          <w:szCs w:val="28"/>
          <w:shd w:val="clear" w:color="auto" w:fill="FFFFFF"/>
          <w:lang w:val="ru-RU"/>
        </w:rPr>
        <w:t>ГКДОУ "ДЕТСКИЙ САД № 91 "ОРЛЕНОК" Г.О. ГОРЛОВКА" ДНР и а</w:t>
      </w:r>
      <w:r w:rsidR="005A5134" w:rsidRPr="00390BDA">
        <w:rPr>
          <w:sz w:val="28"/>
          <w:szCs w:val="28"/>
          <w:shd w:val="clear" w:color="auto" w:fill="FFFFFF"/>
          <w:lang w:val="ru-RU"/>
        </w:rPr>
        <w:t xml:space="preserve">даптированной </w:t>
      </w:r>
      <w:r w:rsidR="005A5134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</w:t>
      </w:r>
      <w:r w:rsidR="005A5134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5A5134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зовательной программы дошкольного образования </w:t>
      </w:r>
      <w:r w:rsidR="00C076EC" w:rsidRPr="00390BDA">
        <w:rPr>
          <w:sz w:val="28"/>
          <w:szCs w:val="28"/>
          <w:shd w:val="clear" w:color="auto" w:fill="FFFFFF"/>
          <w:lang w:val="ru-RU"/>
        </w:rPr>
        <w:t>ГКДОУ "ДЕТСКИЙ САД № 91 "ОРЛЕНОК</w:t>
      </w:r>
      <w:r w:rsidR="001520A7" w:rsidRPr="00390BDA">
        <w:rPr>
          <w:sz w:val="28"/>
          <w:szCs w:val="28"/>
          <w:shd w:val="clear" w:color="auto" w:fill="FFFFFF"/>
          <w:lang w:val="ru-RU"/>
        </w:rPr>
        <w:t>" Г.О. ГОРЛОВКА" ДНР для детей с тяжёлыми н</w:t>
      </w:r>
      <w:r w:rsidR="001520A7" w:rsidRPr="00390BDA">
        <w:rPr>
          <w:sz w:val="28"/>
          <w:szCs w:val="28"/>
          <w:shd w:val="clear" w:color="auto" w:fill="FFFFFF"/>
          <w:lang w:val="ru-RU"/>
        </w:rPr>
        <w:t>а</w:t>
      </w:r>
      <w:r w:rsidR="001520A7" w:rsidRPr="00390BDA">
        <w:rPr>
          <w:sz w:val="28"/>
          <w:szCs w:val="28"/>
          <w:shd w:val="clear" w:color="auto" w:fill="FFFFFF"/>
          <w:lang w:val="ru-RU"/>
        </w:rPr>
        <w:t>рушениями речи.</w:t>
      </w:r>
    </w:p>
    <w:p w:rsidR="001520A7" w:rsidRPr="00390BDA" w:rsidRDefault="001520A7" w:rsidP="0092423A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 xml:space="preserve">С учетом возрастных особенностей  контингента воспитанников на 2024 год сформировано 6  групп </w:t>
      </w:r>
      <w:proofErr w:type="spellStart"/>
      <w:r w:rsidRPr="00390BDA">
        <w:rPr>
          <w:sz w:val="28"/>
          <w:szCs w:val="28"/>
          <w:lang w:val="ru-RU"/>
        </w:rPr>
        <w:t>общеразвивающей</w:t>
      </w:r>
      <w:proofErr w:type="spellEnd"/>
      <w:r w:rsidRPr="00390BDA">
        <w:rPr>
          <w:sz w:val="28"/>
          <w:szCs w:val="28"/>
          <w:lang w:val="ru-RU"/>
        </w:rPr>
        <w:t xml:space="preserve"> направленности и 2 группы компенсирующей направленности </w:t>
      </w:r>
      <w:proofErr w:type="gramStart"/>
      <w:r w:rsidRPr="00390BDA">
        <w:rPr>
          <w:sz w:val="28"/>
          <w:szCs w:val="28"/>
          <w:lang w:val="ru-RU"/>
        </w:rPr>
        <w:t>–Т</w:t>
      </w:r>
      <w:proofErr w:type="gramEnd"/>
      <w:r w:rsidRPr="00390BDA">
        <w:rPr>
          <w:sz w:val="28"/>
          <w:szCs w:val="28"/>
          <w:lang w:val="ru-RU"/>
        </w:rPr>
        <w:t>НР. По  возрастным характ</w:t>
      </w:r>
      <w:r w:rsidRPr="00390BDA">
        <w:rPr>
          <w:sz w:val="28"/>
          <w:szCs w:val="28"/>
          <w:lang w:val="ru-RU"/>
        </w:rPr>
        <w:t>е</w:t>
      </w:r>
      <w:r w:rsidRPr="00390BDA">
        <w:rPr>
          <w:sz w:val="28"/>
          <w:szCs w:val="28"/>
          <w:lang w:val="ru-RU"/>
        </w:rPr>
        <w:t xml:space="preserve">ристикам представлены следующие виды групп: </w:t>
      </w:r>
    </w:p>
    <w:p w:rsidR="008574E5" w:rsidRPr="00390BDA" w:rsidRDefault="008574E5" w:rsidP="0092423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4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 xml:space="preserve">2 </w:t>
      </w:r>
      <w:r w:rsidR="00756FE6" w:rsidRPr="00390BDA">
        <w:rPr>
          <w:sz w:val="28"/>
          <w:szCs w:val="28"/>
          <w:lang w:val="ru-RU"/>
        </w:rPr>
        <w:t>группы раннего возраста  -</w:t>
      </w:r>
      <w:r w:rsidR="00C076EC" w:rsidRPr="00390BDA">
        <w:rPr>
          <w:sz w:val="28"/>
          <w:szCs w:val="28"/>
          <w:lang w:val="ru-RU"/>
        </w:rPr>
        <w:t xml:space="preserve"> 23</w:t>
      </w:r>
      <w:r w:rsidR="00481B26" w:rsidRPr="00390BDA">
        <w:rPr>
          <w:sz w:val="28"/>
          <w:szCs w:val="28"/>
          <w:lang w:val="ru-RU"/>
        </w:rPr>
        <w:t xml:space="preserve"> ребёнка;</w:t>
      </w:r>
    </w:p>
    <w:p w:rsidR="00481B26" w:rsidRPr="00390BDA" w:rsidRDefault="00481B26" w:rsidP="0092423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4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>1 младшая группа – 16 детей;</w:t>
      </w:r>
    </w:p>
    <w:p w:rsidR="00481B26" w:rsidRPr="00390BDA" w:rsidRDefault="00481B26" w:rsidP="0092423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4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lastRenderedPageBreak/>
        <w:t>1 средняя группа - 14 детей;</w:t>
      </w:r>
    </w:p>
    <w:p w:rsidR="00481B26" w:rsidRPr="00390BDA" w:rsidRDefault="00481B26" w:rsidP="0092423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4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>1 старшая группа – 18 детей;</w:t>
      </w:r>
    </w:p>
    <w:p w:rsidR="00481B26" w:rsidRPr="00390BDA" w:rsidRDefault="00481B26" w:rsidP="0092423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4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>1 подготовительная к школе группа – 15 детей;</w:t>
      </w:r>
    </w:p>
    <w:p w:rsidR="00481B26" w:rsidRPr="00390BDA" w:rsidRDefault="00481B26" w:rsidP="0092423A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right="4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>2 логопедические группы ТНР – 15 детей.</w:t>
      </w:r>
    </w:p>
    <w:p w:rsidR="001520A7" w:rsidRPr="00390BDA" w:rsidRDefault="001520A7" w:rsidP="0092423A">
      <w:pPr>
        <w:spacing w:before="0" w:beforeAutospacing="0" w:after="0" w:afterAutospacing="0" w:line="360" w:lineRule="auto"/>
        <w:ind w:right="4" w:firstLine="284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 xml:space="preserve">     В ГКДОУ большое внимание уделяется созданию условий, способс</w:t>
      </w:r>
      <w:r w:rsidRPr="00390BDA">
        <w:rPr>
          <w:sz w:val="28"/>
          <w:szCs w:val="28"/>
          <w:lang w:val="ru-RU"/>
        </w:rPr>
        <w:t>т</w:t>
      </w:r>
      <w:r w:rsidRPr="00390BDA">
        <w:rPr>
          <w:sz w:val="28"/>
          <w:szCs w:val="28"/>
          <w:lang w:val="ru-RU"/>
        </w:rPr>
        <w:t>вующих сохранению психологического комфорта и безопасности каждого ребенка в группе. Сотрудники уделяют внимание детям с особыми п</w:t>
      </w:r>
      <w:r w:rsidRPr="00390BDA">
        <w:rPr>
          <w:sz w:val="28"/>
          <w:szCs w:val="28"/>
          <w:lang w:val="ru-RU"/>
        </w:rPr>
        <w:t>о</w:t>
      </w:r>
      <w:r w:rsidRPr="00390BDA">
        <w:rPr>
          <w:sz w:val="28"/>
          <w:szCs w:val="28"/>
          <w:lang w:val="ru-RU"/>
        </w:rPr>
        <w:t>требностями, используют позитивные способы коррекции когнитивной сферы, эмоционально-волевой, личностной сферы детей на основе рек</w:t>
      </w:r>
      <w:r w:rsidRPr="00390BDA">
        <w:rPr>
          <w:sz w:val="28"/>
          <w:szCs w:val="28"/>
          <w:lang w:val="ru-RU"/>
        </w:rPr>
        <w:t>о</w:t>
      </w:r>
      <w:r w:rsidRPr="00390BDA">
        <w:rPr>
          <w:sz w:val="28"/>
          <w:szCs w:val="28"/>
          <w:lang w:val="ru-RU"/>
        </w:rPr>
        <w:t xml:space="preserve">мендаций педагога-психолога ДОУ. Воспитанники ГКДОУ  ежегодно принимают участие </w:t>
      </w:r>
      <w:r w:rsidR="00DB6126" w:rsidRPr="00390BDA">
        <w:rPr>
          <w:sz w:val="28"/>
          <w:szCs w:val="28"/>
          <w:lang w:val="ru-RU"/>
        </w:rPr>
        <w:t>в конкурсах различного уровня:</w:t>
      </w:r>
    </w:p>
    <w:p w:rsidR="00DB6126" w:rsidRPr="00390BDA" w:rsidRDefault="00DB6126" w:rsidP="009242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муниципальный  этап Всероссийского конкурса экологических р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сунков  среди учащихся общеобразовательных организаций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воспитанн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ков ДОУ и учреждений доп. образования в номинации «Мы в ответе за тех кого приручили» с коллективной работой «Собачки и кошки в доме на окошке» победителями стали: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Красицкая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Ева,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Верченко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Дарья и Приход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 Милана (Пр. УО № 22 от 11.03.2024);</w:t>
      </w:r>
    </w:p>
    <w:p w:rsidR="00DB6126" w:rsidRPr="00390BDA" w:rsidRDefault="00DB6126" w:rsidP="009242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выставка 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–к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онкурс «Мастерская конструкторов» в рамках 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родского Фестиваля технического творчества  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место с работой «Косм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ческая ракета» победил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Файзутдинов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Тимофей ( Пр. МБУДО г</w:t>
      </w:r>
      <w:r w:rsidR="0038672A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Горловки ЦТТ № 9 от 14.03.2024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DB6126" w:rsidRPr="00390BDA" w:rsidRDefault="00DB6126" w:rsidP="009242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 во Всероссийской олимпиаде для школьников «Б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лый Мишка»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 олимпиаде по знанию сказок получил Диплом призёра 2 степени Егор Морозов. В олимпиаде для дошкольников по окружающему миру  получил Диплом Призёра 1 степени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Петроченко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София. В олимпи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 для дошкольников  по математике получила Диплом Призёра 1 степени Демидова Дарья.</w:t>
      </w:r>
    </w:p>
    <w:p w:rsidR="00DB6126" w:rsidRPr="00390BDA" w:rsidRDefault="00DB6126" w:rsidP="009242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приняли участие  во Всероссийском уроке «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Эколята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молодые з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щитники природы» и получили сертификаты участников Яковлев Мирон и Морозов Егор;</w:t>
      </w:r>
    </w:p>
    <w:p w:rsidR="00DB6126" w:rsidRPr="00390BDA" w:rsidRDefault="00DB6126" w:rsidP="009242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 педагоги и воспитанники ГКДОУ во Всеросси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ской олимпиаде «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Эколята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молодые защитники природы» _ педагоги Вербицкая Я.Е., Гладкова И.В., Яковлева Е.А., Шеина Т.В. и воспитанн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 получили Дипломы призёра Морозов Егор, Яковлев Мирон, Черкашин Андрей, Булахова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Ульяна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Демидова Дарья, Уваров Алексей,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Доровик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Дмитрий,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Черникова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Полина,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Краснобрижая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Арина,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Петроченко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София,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Дидковская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Арина,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Оксень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Кирилл;</w:t>
      </w:r>
      <w:proofErr w:type="gramEnd"/>
    </w:p>
    <w:p w:rsidR="00DB6126" w:rsidRPr="00390BDA" w:rsidRDefault="00DB6126" w:rsidP="009242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 в Общероссийском конкурсе рисунков «Разноцве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капли -2024 и получили Диплом участника София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Петроченко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бл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годарность за подготовку участника  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-в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оспита</w:t>
      </w:r>
      <w:r w:rsidR="00C076EC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 Вербицкая Я.Е.;</w:t>
      </w:r>
    </w:p>
    <w:p w:rsidR="00DB6126" w:rsidRPr="00390BDA" w:rsidRDefault="00DB6126" w:rsidP="0092423A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горловский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городской совет ДНР провёл Акцию ко Дню 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которой приняли участие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Барбулова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Дарья, Яковлев Мирон, Демидова Д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рья,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Петроченко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</w:t>
      </w:r>
      <w:r w:rsidR="00C076EC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фия.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Воспитательная работа </w:t>
      </w:r>
      <w:r w:rsidR="00481B26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ГКДОУ</w:t>
      </w:r>
      <w:r w:rsidR="00873A95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строится на основе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пр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граммы воспитания и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календарного плана воспитательной работы, кот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рые являются частью основной образовательной программы дошкольного образования.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</w:t>
      </w:r>
      <w:r w:rsidR="00DB6126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ещения</w:t>
      </w:r>
      <w:proofErr w:type="spellEnd"/>
      <w:r w:rsidR="00DB6126"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30.08.2024 № АБ-2348/06)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B6126" w:rsidRPr="00390BDA" w:rsidRDefault="00DB6126" w:rsidP="0092423A">
      <w:pPr>
        <w:spacing w:before="0" w:beforeAutospacing="0" w:after="0" w:afterAutospacing="0" w:line="360" w:lineRule="auto"/>
        <w:ind w:right="4" w:firstLine="709"/>
        <w:jc w:val="both"/>
        <w:rPr>
          <w:sz w:val="28"/>
          <w:szCs w:val="28"/>
          <w:lang w:val="ru-RU"/>
        </w:rPr>
      </w:pPr>
      <w:r w:rsidRPr="00390BDA">
        <w:rPr>
          <w:sz w:val="28"/>
          <w:szCs w:val="28"/>
          <w:lang w:val="ru-RU"/>
        </w:rPr>
        <w:t>За</w:t>
      </w:r>
      <w:r w:rsidRPr="00390BDA">
        <w:rPr>
          <w:sz w:val="28"/>
          <w:szCs w:val="28"/>
        </w:rPr>
        <w:t> </w:t>
      </w:r>
      <w:r w:rsidRPr="00390BDA">
        <w:rPr>
          <w:sz w:val="28"/>
          <w:szCs w:val="28"/>
          <w:lang w:val="ru-RU"/>
        </w:rPr>
        <w:t>время реализации программы воспитания родители выражают удовлетворенность воспитательным процессом в</w:t>
      </w:r>
      <w:r w:rsidRPr="00390BDA">
        <w:rPr>
          <w:sz w:val="28"/>
          <w:szCs w:val="28"/>
        </w:rPr>
        <w:t> </w:t>
      </w:r>
      <w:r w:rsidRPr="00390BDA">
        <w:rPr>
          <w:sz w:val="28"/>
          <w:szCs w:val="28"/>
          <w:lang w:val="ru-RU"/>
        </w:rPr>
        <w:t>ГКДОУ, что отразилось на</w:t>
      </w:r>
      <w:r w:rsidRPr="00390BDA">
        <w:rPr>
          <w:sz w:val="28"/>
          <w:szCs w:val="28"/>
        </w:rPr>
        <w:t> </w:t>
      </w:r>
      <w:r w:rsidRPr="00390BDA">
        <w:rPr>
          <w:sz w:val="28"/>
          <w:szCs w:val="28"/>
          <w:lang w:val="ru-RU"/>
        </w:rPr>
        <w:t xml:space="preserve">результатах анкетирования, проведенного </w:t>
      </w:r>
      <w:r w:rsidR="00C076EC" w:rsidRPr="00390BDA">
        <w:rPr>
          <w:sz w:val="28"/>
          <w:szCs w:val="28"/>
          <w:lang w:val="ru-RU"/>
        </w:rPr>
        <w:t>18</w:t>
      </w:r>
      <w:r w:rsidRPr="00390BDA">
        <w:rPr>
          <w:sz w:val="28"/>
          <w:szCs w:val="28"/>
          <w:lang w:val="ru-RU"/>
        </w:rPr>
        <w:t xml:space="preserve">.12.2024. 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Чтобы выбрать стратегию воспитательной работы, в</w:t>
      </w:r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 году пр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водился ежегодный анализ состава семей воспитанников.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8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983D98" w:rsidRPr="00E93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танников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79 </w:t>
            </w:r>
            <w:r w:rsidR="00351E9A" w:rsidRPr="00CB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0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  <w:r w:rsidR="00351E9A" w:rsidRPr="00CB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1E9A" w:rsidRPr="00CB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481B26" w:rsidRDefault="00481B26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481B26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983D98" w:rsidRPr="00E93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танников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 w:rsidR="00351E9A" w:rsidRPr="00CB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r w:rsidR="00351E9A" w:rsidRPr="00CB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B0019" w:rsidRDefault="00CB001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="00351E9A" w:rsidRPr="00CB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754AC" w:rsidRDefault="00E754AC" w:rsidP="0092423A">
      <w:p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  <w:lang w:val="ru-RU"/>
        </w:rPr>
      </w:pPr>
    </w:p>
    <w:p w:rsidR="00983D98" w:rsidRPr="00390BDA" w:rsidRDefault="00351E9A" w:rsidP="0092423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II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Оценка системы управления организации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Управление </w:t>
      </w:r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осуществляется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действующим законодательством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уставом</w:t>
      </w:r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ГКДОУ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Управление </w:t>
      </w:r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строится на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принципах единоначалия и колл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гиальности. Коллегиальными органами управления являются: педагогич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ский совет, общее собрание </w:t>
      </w:r>
      <w:r w:rsidR="00874A7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трудового коллектива,  совет  родителей.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Ед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ноличным исполнительным органом является руководитель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заведу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ю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щий.</w:t>
      </w:r>
    </w:p>
    <w:p w:rsidR="00874A7A" w:rsidRPr="00390BDA" w:rsidRDefault="00874A7A" w:rsidP="0092423A">
      <w:pPr>
        <w:spacing w:before="0" w:beforeAutospacing="0" w:after="0" w:afterAutospacing="0" w:line="360" w:lineRule="auto"/>
        <w:ind w:right="4" w:firstLine="710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Педагогический совет осуществляет текущее руководство образов</w:t>
      </w:r>
      <w:r w:rsidRPr="00390BDA">
        <w:rPr>
          <w:sz w:val="28"/>
          <w:szCs w:val="24"/>
          <w:lang w:val="ru-RU"/>
        </w:rPr>
        <w:t>а</w:t>
      </w:r>
      <w:r w:rsidRPr="00390BDA">
        <w:rPr>
          <w:sz w:val="28"/>
          <w:szCs w:val="24"/>
          <w:lang w:val="ru-RU"/>
        </w:rPr>
        <w:t xml:space="preserve">тельной деятельностью детского сада: </w:t>
      </w:r>
    </w:p>
    <w:p w:rsidR="00874A7A" w:rsidRPr="00390BDA" w:rsidRDefault="00874A7A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lastRenderedPageBreak/>
        <w:t xml:space="preserve">принимает план работы на каждый учебный год; </w:t>
      </w:r>
    </w:p>
    <w:p w:rsidR="00874A7A" w:rsidRPr="00390BDA" w:rsidRDefault="00874A7A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 xml:space="preserve">принимает образовательные программы, реализуемые учреждением; </w:t>
      </w:r>
    </w:p>
    <w:p w:rsidR="00874A7A" w:rsidRPr="00390BDA" w:rsidRDefault="00874A7A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принимает перечень образовательных программ, разработку кот</w:t>
      </w:r>
      <w:r w:rsidRPr="00390BDA">
        <w:rPr>
          <w:sz w:val="28"/>
          <w:szCs w:val="24"/>
          <w:lang w:val="ru-RU"/>
        </w:rPr>
        <w:t>о</w:t>
      </w:r>
      <w:r w:rsidRPr="00390BDA">
        <w:rPr>
          <w:sz w:val="28"/>
          <w:szCs w:val="24"/>
          <w:lang w:val="ru-RU"/>
        </w:rPr>
        <w:t xml:space="preserve">рых необходимо осуществить в образовательном учреждении; </w:t>
      </w:r>
    </w:p>
    <w:p w:rsidR="00874A7A" w:rsidRPr="00390BDA" w:rsidRDefault="00874A7A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 xml:space="preserve">осуществляет выдвижение педагогических работников на участие в конкурсах; </w:t>
      </w:r>
    </w:p>
    <w:p w:rsidR="00874A7A" w:rsidRPr="00390BDA" w:rsidRDefault="00874A7A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осуществляет подготовку предложений по использованию и сове</w:t>
      </w:r>
      <w:r w:rsidRPr="00390BDA">
        <w:rPr>
          <w:sz w:val="28"/>
          <w:szCs w:val="24"/>
          <w:lang w:val="ru-RU"/>
        </w:rPr>
        <w:t>р</w:t>
      </w:r>
      <w:r w:rsidRPr="00390BDA">
        <w:rPr>
          <w:sz w:val="28"/>
          <w:szCs w:val="24"/>
          <w:lang w:val="ru-RU"/>
        </w:rPr>
        <w:t>шенствованию методов обучения и воспитания, образовательных технол</w:t>
      </w:r>
      <w:r w:rsidRPr="00390BDA">
        <w:rPr>
          <w:sz w:val="28"/>
          <w:szCs w:val="24"/>
          <w:lang w:val="ru-RU"/>
        </w:rPr>
        <w:t>о</w:t>
      </w:r>
      <w:r w:rsidRPr="00390BDA">
        <w:rPr>
          <w:sz w:val="28"/>
          <w:szCs w:val="24"/>
          <w:lang w:val="ru-RU"/>
        </w:rPr>
        <w:t>гий, электронного обучения; - принимает решения о создании временных творческих объединений с приглашением специалистов разного профиля, консультантов для выработки рекомендаций по совершенствованию обр</w:t>
      </w:r>
      <w:r w:rsidRPr="00390BDA">
        <w:rPr>
          <w:sz w:val="28"/>
          <w:szCs w:val="24"/>
          <w:lang w:val="ru-RU"/>
        </w:rPr>
        <w:t>а</w:t>
      </w:r>
      <w:r w:rsidRPr="00390BDA">
        <w:rPr>
          <w:sz w:val="28"/>
          <w:szCs w:val="24"/>
          <w:lang w:val="ru-RU"/>
        </w:rPr>
        <w:t>зовательной деятельности учреждения; - заслушивает информацию и о</w:t>
      </w:r>
      <w:r w:rsidRPr="00390BDA">
        <w:rPr>
          <w:sz w:val="28"/>
          <w:szCs w:val="24"/>
          <w:lang w:val="ru-RU"/>
        </w:rPr>
        <w:t>т</w:t>
      </w:r>
      <w:r w:rsidRPr="00390BDA">
        <w:rPr>
          <w:sz w:val="28"/>
          <w:szCs w:val="24"/>
          <w:lang w:val="ru-RU"/>
        </w:rPr>
        <w:t xml:space="preserve">четы членов педагогического совета; </w:t>
      </w:r>
    </w:p>
    <w:p w:rsidR="00874A7A" w:rsidRPr="00390BDA" w:rsidRDefault="00874A7A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</w:rPr>
      </w:pPr>
      <w:proofErr w:type="spellStart"/>
      <w:r w:rsidRPr="00390BDA">
        <w:rPr>
          <w:sz w:val="28"/>
          <w:szCs w:val="24"/>
        </w:rPr>
        <w:t>осуществляет</w:t>
      </w:r>
      <w:proofErr w:type="spellEnd"/>
      <w:r w:rsidRPr="00390BDA">
        <w:rPr>
          <w:sz w:val="28"/>
          <w:szCs w:val="24"/>
        </w:rPr>
        <w:t xml:space="preserve"> </w:t>
      </w:r>
      <w:proofErr w:type="spellStart"/>
      <w:r w:rsidRPr="00390BDA">
        <w:rPr>
          <w:sz w:val="28"/>
          <w:szCs w:val="24"/>
        </w:rPr>
        <w:t>рассмотрение</w:t>
      </w:r>
      <w:proofErr w:type="spellEnd"/>
      <w:r w:rsidRPr="00390BDA">
        <w:rPr>
          <w:sz w:val="28"/>
          <w:szCs w:val="24"/>
        </w:rPr>
        <w:t xml:space="preserve"> </w:t>
      </w:r>
      <w:proofErr w:type="spellStart"/>
      <w:r w:rsidRPr="00390BDA">
        <w:rPr>
          <w:sz w:val="28"/>
          <w:szCs w:val="24"/>
        </w:rPr>
        <w:t>итогов</w:t>
      </w:r>
      <w:proofErr w:type="spellEnd"/>
      <w:r w:rsidRPr="00390BDA">
        <w:rPr>
          <w:sz w:val="28"/>
          <w:szCs w:val="24"/>
        </w:rPr>
        <w:t xml:space="preserve"> </w:t>
      </w:r>
      <w:proofErr w:type="spellStart"/>
      <w:r w:rsidRPr="00390BDA">
        <w:rPr>
          <w:sz w:val="28"/>
          <w:szCs w:val="24"/>
        </w:rPr>
        <w:t>учебной</w:t>
      </w:r>
      <w:proofErr w:type="spellEnd"/>
      <w:r w:rsidRPr="00390BDA">
        <w:rPr>
          <w:sz w:val="28"/>
          <w:szCs w:val="24"/>
        </w:rPr>
        <w:t xml:space="preserve"> </w:t>
      </w:r>
      <w:proofErr w:type="spellStart"/>
      <w:r w:rsidRPr="00390BDA">
        <w:rPr>
          <w:sz w:val="28"/>
          <w:szCs w:val="24"/>
        </w:rPr>
        <w:t>работы</w:t>
      </w:r>
      <w:proofErr w:type="spellEnd"/>
      <w:r w:rsidRPr="00390BDA">
        <w:rPr>
          <w:sz w:val="28"/>
          <w:szCs w:val="24"/>
        </w:rPr>
        <w:t xml:space="preserve"> </w:t>
      </w:r>
    </w:p>
    <w:p w:rsidR="00874A7A" w:rsidRPr="00390BDA" w:rsidRDefault="00874A7A" w:rsidP="0092423A">
      <w:pPr>
        <w:spacing w:before="0" w:beforeAutospacing="0" w:after="0" w:afterAutospacing="0" w:line="360" w:lineRule="auto"/>
        <w:ind w:left="-5" w:right="4" w:firstLine="71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 xml:space="preserve">За 2024 год было проведено 4 </w:t>
      </w:r>
      <w:proofErr w:type="gramStart"/>
      <w:r w:rsidRPr="00390BDA">
        <w:rPr>
          <w:sz w:val="28"/>
          <w:szCs w:val="24"/>
          <w:lang w:val="ru-RU"/>
        </w:rPr>
        <w:t>педагогических</w:t>
      </w:r>
      <w:proofErr w:type="gramEnd"/>
      <w:r w:rsidRPr="00390BDA">
        <w:rPr>
          <w:sz w:val="28"/>
          <w:szCs w:val="24"/>
          <w:lang w:val="ru-RU"/>
        </w:rPr>
        <w:t xml:space="preserve"> совета, согласно Г</w:t>
      </w:r>
      <w:r w:rsidRPr="00390BDA">
        <w:rPr>
          <w:sz w:val="28"/>
          <w:szCs w:val="24"/>
          <w:lang w:val="ru-RU"/>
        </w:rPr>
        <w:t>о</w:t>
      </w:r>
      <w:r w:rsidRPr="00390BDA">
        <w:rPr>
          <w:sz w:val="28"/>
          <w:szCs w:val="24"/>
          <w:lang w:val="ru-RU"/>
        </w:rPr>
        <w:t xml:space="preserve">дового плана. </w:t>
      </w:r>
    </w:p>
    <w:p w:rsidR="003D5E50" w:rsidRPr="00390BDA" w:rsidRDefault="003D5E50" w:rsidP="0092423A">
      <w:pPr>
        <w:spacing w:before="0" w:beforeAutospacing="0" w:after="0" w:afterAutospacing="0" w:line="360" w:lineRule="auto"/>
        <w:ind w:left="-15" w:right="4" w:firstLine="710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Общее собрание реализует право работников участвовать в управл</w:t>
      </w:r>
      <w:r w:rsidRPr="00390BDA">
        <w:rPr>
          <w:sz w:val="28"/>
          <w:szCs w:val="24"/>
          <w:lang w:val="ru-RU"/>
        </w:rPr>
        <w:t>е</w:t>
      </w:r>
      <w:r w:rsidRPr="00390BDA">
        <w:rPr>
          <w:sz w:val="28"/>
          <w:szCs w:val="24"/>
          <w:lang w:val="ru-RU"/>
        </w:rPr>
        <w:t xml:space="preserve">нии образовательной организацией, в том числе:  </w:t>
      </w:r>
    </w:p>
    <w:p w:rsidR="003D5E50" w:rsidRPr="00390BDA" w:rsidRDefault="003D5E50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давать рекомендации по вопросам принятия локальных актов, рег</w:t>
      </w:r>
      <w:r w:rsidRPr="00390BDA">
        <w:rPr>
          <w:sz w:val="28"/>
          <w:szCs w:val="24"/>
          <w:lang w:val="ru-RU"/>
        </w:rPr>
        <w:t>у</w:t>
      </w:r>
      <w:r w:rsidRPr="00390BDA">
        <w:rPr>
          <w:sz w:val="28"/>
          <w:szCs w:val="24"/>
          <w:lang w:val="ru-RU"/>
        </w:rPr>
        <w:t xml:space="preserve">лирующих трудовые отношения;  </w:t>
      </w:r>
    </w:p>
    <w:p w:rsidR="003D5E50" w:rsidRPr="00390BDA" w:rsidRDefault="003D5E50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</w:rPr>
      </w:pPr>
      <w:proofErr w:type="spellStart"/>
      <w:r w:rsidRPr="00390BDA">
        <w:rPr>
          <w:sz w:val="28"/>
          <w:szCs w:val="24"/>
        </w:rPr>
        <w:t>обсуждать</w:t>
      </w:r>
      <w:proofErr w:type="spellEnd"/>
      <w:r w:rsidRPr="00390BDA">
        <w:rPr>
          <w:sz w:val="28"/>
          <w:szCs w:val="24"/>
        </w:rPr>
        <w:t xml:space="preserve"> </w:t>
      </w:r>
      <w:proofErr w:type="spellStart"/>
      <w:r w:rsidRPr="00390BDA">
        <w:rPr>
          <w:sz w:val="28"/>
          <w:szCs w:val="24"/>
        </w:rPr>
        <w:t>вопросы</w:t>
      </w:r>
      <w:proofErr w:type="spellEnd"/>
      <w:r w:rsidRPr="00390BDA">
        <w:rPr>
          <w:sz w:val="28"/>
          <w:szCs w:val="24"/>
        </w:rPr>
        <w:t xml:space="preserve"> </w:t>
      </w:r>
      <w:proofErr w:type="spellStart"/>
      <w:r w:rsidRPr="00390BDA">
        <w:rPr>
          <w:sz w:val="28"/>
          <w:szCs w:val="24"/>
        </w:rPr>
        <w:t>трудовой</w:t>
      </w:r>
      <w:proofErr w:type="spellEnd"/>
      <w:r w:rsidRPr="00390BDA">
        <w:rPr>
          <w:sz w:val="28"/>
          <w:szCs w:val="24"/>
        </w:rPr>
        <w:t xml:space="preserve"> </w:t>
      </w:r>
      <w:proofErr w:type="spellStart"/>
      <w:r w:rsidRPr="00390BDA">
        <w:rPr>
          <w:sz w:val="28"/>
          <w:szCs w:val="24"/>
        </w:rPr>
        <w:t>дисциплины</w:t>
      </w:r>
      <w:proofErr w:type="spellEnd"/>
      <w:r w:rsidRPr="00390BDA">
        <w:rPr>
          <w:sz w:val="28"/>
          <w:szCs w:val="24"/>
        </w:rPr>
        <w:t xml:space="preserve">; </w:t>
      </w:r>
    </w:p>
    <w:p w:rsidR="003D5E50" w:rsidRPr="00390BDA" w:rsidRDefault="003D5E50" w:rsidP="0092423A">
      <w:pPr>
        <w:spacing w:before="0" w:beforeAutospacing="0" w:after="0" w:afterAutospacing="0" w:line="360" w:lineRule="auto"/>
        <w:ind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 xml:space="preserve">-   содействовать созданию оптимальных условий для организации труда и профессионального совершенствования работников; </w:t>
      </w:r>
    </w:p>
    <w:p w:rsidR="003D5E50" w:rsidRPr="00390BDA" w:rsidRDefault="003D5E50" w:rsidP="0092423A">
      <w:pPr>
        <w:numPr>
          <w:ilvl w:val="1"/>
          <w:numId w:val="19"/>
        </w:numPr>
        <w:spacing w:before="0" w:beforeAutospacing="0" w:after="0" w:afterAutospacing="0" w:line="360" w:lineRule="auto"/>
        <w:ind w:left="0"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выражать мнение в письменной форме при принятии локальных а</w:t>
      </w:r>
      <w:r w:rsidRPr="00390BDA">
        <w:rPr>
          <w:sz w:val="28"/>
          <w:szCs w:val="24"/>
          <w:lang w:val="ru-RU"/>
        </w:rPr>
        <w:t>к</w:t>
      </w:r>
      <w:r w:rsidRPr="00390BDA">
        <w:rPr>
          <w:sz w:val="28"/>
          <w:szCs w:val="24"/>
          <w:lang w:val="ru-RU"/>
        </w:rPr>
        <w:t>тов, затрагивающие права и об</w:t>
      </w:r>
      <w:r w:rsidR="00615A4B" w:rsidRPr="00390BDA">
        <w:rPr>
          <w:sz w:val="28"/>
          <w:szCs w:val="24"/>
          <w:lang w:val="ru-RU"/>
        </w:rPr>
        <w:t>язанности работников учреждения.</w:t>
      </w:r>
      <w:r w:rsidRPr="00390BDA">
        <w:rPr>
          <w:sz w:val="28"/>
          <w:szCs w:val="24"/>
          <w:lang w:val="ru-RU"/>
        </w:rPr>
        <w:t xml:space="preserve"> </w:t>
      </w:r>
    </w:p>
    <w:p w:rsidR="003D5E50" w:rsidRPr="00390BDA" w:rsidRDefault="003D5E50" w:rsidP="0092423A">
      <w:pPr>
        <w:spacing w:before="0" w:beforeAutospacing="0" w:after="0" w:afterAutospacing="0" w:line="360" w:lineRule="auto"/>
        <w:ind w:left="720" w:right="4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 xml:space="preserve">За 2024 год было проведено 3 </w:t>
      </w:r>
      <w:proofErr w:type="gramStart"/>
      <w:r w:rsidRPr="00390BDA">
        <w:rPr>
          <w:sz w:val="28"/>
          <w:szCs w:val="24"/>
          <w:lang w:val="ru-RU"/>
        </w:rPr>
        <w:t>общих</w:t>
      </w:r>
      <w:proofErr w:type="gramEnd"/>
      <w:r w:rsidRPr="00390BDA">
        <w:rPr>
          <w:sz w:val="28"/>
          <w:szCs w:val="24"/>
          <w:lang w:val="ru-RU"/>
        </w:rPr>
        <w:t xml:space="preserve"> собрания трудового коллект</w:t>
      </w:r>
      <w:r w:rsidRPr="00390BDA">
        <w:rPr>
          <w:sz w:val="28"/>
          <w:szCs w:val="24"/>
          <w:lang w:val="ru-RU"/>
        </w:rPr>
        <w:t>и</w:t>
      </w:r>
      <w:r w:rsidRPr="00390BDA">
        <w:rPr>
          <w:sz w:val="28"/>
          <w:szCs w:val="24"/>
          <w:lang w:val="ru-RU"/>
        </w:rPr>
        <w:t xml:space="preserve">ва. </w:t>
      </w:r>
    </w:p>
    <w:p w:rsidR="00874A7A" w:rsidRPr="00390BDA" w:rsidRDefault="00874A7A" w:rsidP="0092423A">
      <w:pPr>
        <w:spacing w:before="0" w:beforeAutospacing="0" w:after="0" w:afterAutospacing="0" w:line="360" w:lineRule="auto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Совет родителей содействует администрации образовательной организ</w:t>
      </w:r>
      <w:r w:rsidRPr="00390BDA">
        <w:rPr>
          <w:sz w:val="28"/>
          <w:szCs w:val="24"/>
          <w:lang w:val="ru-RU"/>
        </w:rPr>
        <w:t>а</w:t>
      </w:r>
      <w:r w:rsidRPr="00390BDA">
        <w:rPr>
          <w:sz w:val="28"/>
          <w:szCs w:val="24"/>
          <w:lang w:val="ru-RU"/>
        </w:rPr>
        <w:t>ции по вопросам:</w:t>
      </w:r>
    </w:p>
    <w:p w:rsidR="00874A7A" w:rsidRPr="00390BDA" w:rsidRDefault="00874A7A" w:rsidP="0092423A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lastRenderedPageBreak/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874A7A" w:rsidRPr="00390BDA" w:rsidRDefault="00874A7A" w:rsidP="0092423A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защиты законных прав и интересов обучающихся;</w:t>
      </w:r>
    </w:p>
    <w:p w:rsidR="00874A7A" w:rsidRPr="00390BDA" w:rsidRDefault="00874A7A" w:rsidP="0092423A">
      <w:pPr>
        <w:numPr>
          <w:ilvl w:val="0"/>
          <w:numId w:val="22"/>
        </w:numPr>
        <w:spacing w:before="0" w:beforeAutospacing="0" w:after="0" w:afterAutospacing="0" w:line="360" w:lineRule="auto"/>
        <w:ind w:left="780" w:right="180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организации и проведения мероприятий в образовательной орган</w:t>
      </w:r>
      <w:r w:rsidRPr="00390BDA">
        <w:rPr>
          <w:sz w:val="28"/>
          <w:szCs w:val="24"/>
          <w:lang w:val="ru-RU"/>
        </w:rPr>
        <w:t>и</w:t>
      </w:r>
      <w:r w:rsidRPr="00390BDA">
        <w:rPr>
          <w:sz w:val="28"/>
          <w:szCs w:val="24"/>
          <w:lang w:val="ru-RU"/>
        </w:rPr>
        <w:t>зации.</w:t>
      </w:r>
    </w:p>
    <w:p w:rsidR="00874A7A" w:rsidRPr="00390BDA" w:rsidRDefault="00874A7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983D98" w:rsidRPr="00390BDA" w:rsidRDefault="00351E9A" w:rsidP="0092423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III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Оценка содержания и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качества подготовки обучающихся</w:t>
      </w:r>
    </w:p>
    <w:p w:rsidR="003D5E50" w:rsidRPr="00390BDA" w:rsidRDefault="003D5E50" w:rsidP="0092423A">
      <w:pPr>
        <w:spacing w:before="0" w:beforeAutospacing="0" w:after="0" w:afterAutospacing="0" w:line="360" w:lineRule="auto"/>
        <w:ind w:right="4" w:firstLine="699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Уровень развития детей  анализируется по</w:t>
      </w:r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>итогам педагогической диагностики. Формы проведения диагностики:</w:t>
      </w:r>
    </w:p>
    <w:p w:rsidR="003D5E50" w:rsidRPr="00390BDA" w:rsidRDefault="003D5E50" w:rsidP="0092423A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0" w:right="4" w:firstLine="0"/>
        <w:contextualSpacing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>мониторинг;</w:t>
      </w:r>
    </w:p>
    <w:p w:rsidR="003D5E50" w:rsidRPr="00390BDA" w:rsidRDefault="003D5E50" w:rsidP="0092423A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0" w:right="4" w:firstLine="0"/>
        <w:contextualSpacing/>
        <w:jc w:val="both"/>
        <w:rPr>
          <w:sz w:val="28"/>
          <w:szCs w:val="24"/>
        </w:rPr>
      </w:pPr>
      <w:proofErr w:type="spellStart"/>
      <w:r w:rsidRPr="00390BDA">
        <w:rPr>
          <w:sz w:val="28"/>
          <w:szCs w:val="24"/>
        </w:rPr>
        <w:t>диагностические</w:t>
      </w:r>
      <w:proofErr w:type="spellEnd"/>
      <w:r w:rsidRPr="00390BDA">
        <w:rPr>
          <w:sz w:val="28"/>
          <w:szCs w:val="24"/>
        </w:rPr>
        <w:t xml:space="preserve"> </w:t>
      </w:r>
      <w:r w:rsidRPr="00390BDA">
        <w:rPr>
          <w:sz w:val="28"/>
          <w:szCs w:val="24"/>
          <w:lang w:val="ru-RU"/>
        </w:rPr>
        <w:t>карты</w:t>
      </w:r>
      <w:r w:rsidRPr="00390BDA">
        <w:rPr>
          <w:sz w:val="28"/>
          <w:szCs w:val="24"/>
        </w:rPr>
        <w:t>;</w:t>
      </w:r>
    </w:p>
    <w:p w:rsidR="003D5E50" w:rsidRPr="00390BDA" w:rsidRDefault="003D5E50" w:rsidP="0092423A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 w:line="360" w:lineRule="auto"/>
        <w:ind w:left="0" w:right="4" w:firstLine="0"/>
        <w:jc w:val="both"/>
        <w:rPr>
          <w:sz w:val="28"/>
          <w:szCs w:val="24"/>
        </w:rPr>
      </w:pPr>
      <w:proofErr w:type="spellStart"/>
      <w:proofErr w:type="gramStart"/>
      <w:r w:rsidRPr="00390BDA">
        <w:rPr>
          <w:sz w:val="28"/>
          <w:szCs w:val="24"/>
        </w:rPr>
        <w:t>наблюдения</w:t>
      </w:r>
      <w:proofErr w:type="spellEnd"/>
      <w:proofErr w:type="gramEnd"/>
      <w:r w:rsidRPr="00390BDA">
        <w:rPr>
          <w:sz w:val="28"/>
          <w:szCs w:val="24"/>
        </w:rPr>
        <w:t xml:space="preserve">, </w:t>
      </w:r>
      <w:proofErr w:type="spellStart"/>
      <w:r w:rsidRPr="00390BDA">
        <w:rPr>
          <w:sz w:val="28"/>
          <w:szCs w:val="24"/>
        </w:rPr>
        <w:t>итоговые</w:t>
      </w:r>
      <w:proofErr w:type="spellEnd"/>
      <w:r w:rsidRPr="00390BDA">
        <w:rPr>
          <w:sz w:val="28"/>
          <w:szCs w:val="24"/>
        </w:rPr>
        <w:t xml:space="preserve"> </w:t>
      </w:r>
      <w:proofErr w:type="spellStart"/>
      <w:r w:rsidRPr="00390BDA">
        <w:rPr>
          <w:sz w:val="28"/>
          <w:szCs w:val="24"/>
        </w:rPr>
        <w:t>занятия</w:t>
      </w:r>
      <w:proofErr w:type="spellEnd"/>
      <w:r w:rsidRPr="00390BDA">
        <w:rPr>
          <w:sz w:val="28"/>
          <w:szCs w:val="24"/>
        </w:rPr>
        <w:t>.</w:t>
      </w:r>
    </w:p>
    <w:p w:rsidR="00983D98" w:rsidRPr="00390BDA" w:rsidRDefault="003D5E50" w:rsidP="0092423A">
      <w:pPr>
        <w:spacing w:before="0" w:beforeAutospacing="0" w:after="0" w:afterAutospacing="0" w:line="360" w:lineRule="auto"/>
        <w:ind w:right="4" w:firstLine="699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t xml:space="preserve">Разработаны диагностические карты освоения ОП </w:t>
      </w:r>
      <w:proofErr w:type="gramStart"/>
      <w:r w:rsidRPr="00390BDA">
        <w:rPr>
          <w:sz w:val="28"/>
          <w:szCs w:val="24"/>
          <w:lang w:val="ru-RU"/>
        </w:rPr>
        <w:t>ДО</w:t>
      </w:r>
      <w:proofErr w:type="gramEnd"/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>в</w:t>
      </w:r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>каждой во</w:t>
      </w:r>
      <w:r w:rsidRPr="00390BDA">
        <w:rPr>
          <w:sz w:val="28"/>
          <w:szCs w:val="24"/>
          <w:lang w:val="ru-RU"/>
        </w:rPr>
        <w:t>з</w:t>
      </w:r>
      <w:r w:rsidRPr="00390BDA">
        <w:rPr>
          <w:sz w:val="28"/>
          <w:szCs w:val="24"/>
          <w:lang w:val="ru-RU"/>
        </w:rPr>
        <w:t>растной группе. Карты включают анализ уровня развития воспитанников в</w:t>
      </w:r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>рамках целевых ориентиров дошкольного образования и</w:t>
      </w:r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>качества осво</w:t>
      </w:r>
      <w:r w:rsidRPr="00390BDA">
        <w:rPr>
          <w:sz w:val="28"/>
          <w:szCs w:val="24"/>
          <w:lang w:val="ru-RU"/>
        </w:rPr>
        <w:t>е</w:t>
      </w:r>
      <w:r w:rsidRPr="00390BDA">
        <w:rPr>
          <w:sz w:val="28"/>
          <w:szCs w:val="24"/>
          <w:lang w:val="ru-RU"/>
        </w:rPr>
        <w:t xml:space="preserve">ния образовательных областей. Так, результаты качества освоения ОП </w:t>
      </w:r>
      <w:proofErr w:type="gramStart"/>
      <w:r w:rsidRPr="00390BDA">
        <w:rPr>
          <w:sz w:val="28"/>
          <w:szCs w:val="24"/>
          <w:lang w:val="ru-RU"/>
        </w:rPr>
        <w:t>ДО</w:t>
      </w:r>
      <w:proofErr w:type="gramEnd"/>
      <w:r w:rsidRPr="00390BDA">
        <w:rPr>
          <w:sz w:val="28"/>
          <w:szCs w:val="24"/>
        </w:rPr>
        <w:t> </w:t>
      </w:r>
      <w:proofErr w:type="gramStart"/>
      <w:r w:rsidRPr="00390BDA">
        <w:rPr>
          <w:sz w:val="28"/>
          <w:szCs w:val="24"/>
          <w:lang w:val="ru-RU"/>
        </w:rPr>
        <w:t>на</w:t>
      </w:r>
      <w:proofErr w:type="gramEnd"/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>конец 2024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4"/>
        <w:gridCol w:w="675"/>
        <w:gridCol w:w="578"/>
        <w:gridCol w:w="669"/>
        <w:gridCol w:w="574"/>
        <w:gridCol w:w="695"/>
        <w:gridCol w:w="365"/>
        <w:gridCol w:w="669"/>
        <w:gridCol w:w="2258"/>
      </w:tblGrid>
      <w:tr w:rsidR="003D5E50" w:rsidRPr="00CA5210" w:rsidTr="00C12F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3D5E50">
              <w:rPr>
                <w:sz w:val="24"/>
                <w:szCs w:val="24"/>
                <w:lang w:val="ru-RU"/>
              </w:rPr>
              <w:t>Уровень развития во</w:t>
            </w:r>
            <w:r w:rsidRPr="003D5E50">
              <w:rPr>
                <w:sz w:val="24"/>
                <w:szCs w:val="24"/>
                <w:lang w:val="ru-RU"/>
              </w:rPr>
              <w:t>с</w:t>
            </w:r>
            <w:r w:rsidRPr="003D5E50">
              <w:rPr>
                <w:sz w:val="24"/>
                <w:szCs w:val="24"/>
                <w:lang w:val="ru-RU"/>
              </w:rPr>
              <w:t>питанников в</w:t>
            </w:r>
            <w:r w:rsidRPr="003D5E50">
              <w:rPr>
                <w:sz w:val="24"/>
                <w:szCs w:val="24"/>
              </w:rPr>
              <w:t> </w:t>
            </w:r>
            <w:r w:rsidRPr="003D5E50">
              <w:rPr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proofErr w:type="spellStart"/>
            <w:r w:rsidRPr="003D5E50">
              <w:rPr>
                <w:sz w:val="24"/>
                <w:szCs w:val="24"/>
              </w:rPr>
              <w:t>Выше</w:t>
            </w:r>
            <w:proofErr w:type="spellEnd"/>
            <w:r w:rsidRPr="003D5E50">
              <w:rPr>
                <w:sz w:val="24"/>
                <w:szCs w:val="24"/>
              </w:rPr>
              <w:t xml:space="preserve"> </w:t>
            </w:r>
            <w:proofErr w:type="spellStart"/>
            <w:r w:rsidRPr="003D5E50"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proofErr w:type="spellStart"/>
            <w:r w:rsidRPr="003D5E50">
              <w:rPr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proofErr w:type="spellStart"/>
            <w:r w:rsidRPr="003D5E50">
              <w:rPr>
                <w:sz w:val="24"/>
                <w:szCs w:val="24"/>
              </w:rPr>
              <w:t>Ниже</w:t>
            </w:r>
            <w:proofErr w:type="spellEnd"/>
            <w:r w:rsidRPr="003D5E50">
              <w:rPr>
                <w:sz w:val="24"/>
                <w:szCs w:val="24"/>
              </w:rPr>
              <w:t xml:space="preserve"> </w:t>
            </w:r>
            <w:proofErr w:type="spellStart"/>
            <w:r w:rsidRPr="003D5E50"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proofErr w:type="spellStart"/>
            <w:r w:rsidRPr="003D5E50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3D5E50" w:rsidRPr="00CA5210" w:rsidTr="00C12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left="75" w:right="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proofErr w:type="spellStart"/>
            <w:r w:rsidRPr="003D5E50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r w:rsidRPr="003D5E5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proofErr w:type="spellStart"/>
            <w:r w:rsidRPr="003D5E50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r w:rsidRPr="003D5E5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proofErr w:type="spellStart"/>
            <w:r w:rsidRPr="003D5E50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r w:rsidRPr="003D5E5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proofErr w:type="spellStart"/>
            <w:r w:rsidRPr="003D5E50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</w:rPr>
            </w:pPr>
            <w:r w:rsidRPr="003D5E50">
              <w:rPr>
                <w:sz w:val="24"/>
                <w:szCs w:val="24"/>
              </w:rPr>
              <w:t>% </w:t>
            </w:r>
            <w:proofErr w:type="spellStart"/>
            <w:r w:rsidRPr="003D5E50">
              <w:rPr>
                <w:sz w:val="24"/>
                <w:szCs w:val="24"/>
              </w:rPr>
              <w:t>воспитанников</w:t>
            </w:r>
            <w:proofErr w:type="spellEnd"/>
            <w:r w:rsidRPr="003D5E50">
              <w:rPr>
                <w:sz w:val="24"/>
                <w:szCs w:val="24"/>
              </w:rPr>
              <w:t xml:space="preserve"> в </w:t>
            </w:r>
            <w:proofErr w:type="spellStart"/>
            <w:r w:rsidRPr="003D5E50">
              <w:rPr>
                <w:sz w:val="24"/>
                <w:szCs w:val="24"/>
              </w:rPr>
              <w:t>пределе</w:t>
            </w:r>
            <w:proofErr w:type="spellEnd"/>
            <w:r w:rsidRPr="003D5E50">
              <w:rPr>
                <w:sz w:val="24"/>
                <w:szCs w:val="24"/>
              </w:rPr>
              <w:br/>
            </w:r>
            <w:proofErr w:type="spellStart"/>
            <w:r w:rsidRPr="003D5E50">
              <w:rPr>
                <w:sz w:val="24"/>
                <w:szCs w:val="24"/>
              </w:rPr>
              <w:t>нормы</w:t>
            </w:r>
            <w:proofErr w:type="spellEnd"/>
          </w:p>
        </w:tc>
      </w:tr>
      <w:tr w:rsidR="003D5E50" w:rsidRPr="00CA5210" w:rsidTr="00C12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3D5E50">
              <w:rPr>
                <w:sz w:val="24"/>
                <w:szCs w:val="24"/>
                <w:lang w:val="ru-RU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</w:t>
            </w:r>
            <w:r w:rsidR="00615A4B" w:rsidRPr="00615A4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100</w:t>
            </w:r>
          </w:p>
        </w:tc>
      </w:tr>
      <w:tr w:rsidR="003D5E50" w:rsidRPr="00CA5210" w:rsidTr="00C12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3D5E50">
              <w:rPr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82.3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</w:t>
            </w:r>
            <w:r w:rsidR="005509D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100</w:t>
            </w:r>
          </w:p>
        </w:tc>
      </w:tr>
      <w:tr w:rsidR="003D5E50" w:rsidRPr="00CA5210" w:rsidTr="00C12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3D5E50">
              <w:rPr>
                <w:sz w:val="24"/>
                <w:szCs w:val="24"/>
                <w:lang w:val="ru-RU"/>
              </w:rPr>
              <w:t>Познавательное разв</w:t>
            </w:r>
            <w:r w:rsidRPr="003D5E50">
              <w:rPr>
                <w:sz w:val="24"/>
                <w:szCs w:val="24"/>
                <w:lang w:val="ru-RU"/>
              </w:rPr>
              <w:t>и</w:t>
            </w:r>
            <w:r w:rsidRPr="003D5E50">
              <w:rPr>
                <w:sz w:val="24"/>
                <w:szCs w:val="24"/>
                <w:lang w:val="ru-RU"/>
              </w:rPr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</w:t>
            </w:r>
            <w:r w:rsidR="00615A4B" w:rsidRPr="00615A4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100</w:t>
            </w:r>
          </w:p>
        </w:tc>
      </w:tr>
      <w:tr w:rsidR="003D5E50" w:rsidRPr="00CA5210" w:rsidTr="00C12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D5E50">
              <w:rPr>
                <w:sz w:val="24"/>
                <w:szCs w:val="24"/>
                <w:lang w:val="ru-RU"/>
              </w:rPr>
              <w:lastRenderedPageBreak/>
              <w:t>Художественно-эстетичесое</w:t>
            </w:r>
            <w:proofErr w:type="spellEnd"/>
            <w:r w:rsidRPr="003D5E50">
              <w:rPr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3</w:t>
            </w:r>
            <w:r w:rsidR="003D5E50" w:rsidRPr="00615A4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</w:t>
            </w:r>
            <w:r w:rsidR="00615A4B" w:rsidRPr="00615A4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100</w:t>
            </w:r>
          </w:p>
        </w:tc>
      </w:tr>
      <w:tr w:rsidR="003D5E50" w:rsidRPr="00CA5210" w:rsidTr="00C12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3D5E50" w:rsidRDefault="003D5E50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3D5E50">
              <w:rPr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0" w:rsidRPr="00615A4B" w:rsidRDefault="00615A4B" w:rsidP="0092423A">
            <w:pPr>
              <w:spacing w:before="0" w:beforeAutospacing="0" w:after="0" w:afterAutospacing="0" w:line="360" w:lineRule="auto"/>
              <w:ind w:right="4"/>
              <w:jc w:val="both"/>
              <w:rPr>
                <w:sz w:val="24"/>
                <w:szCs w:val="24"/>
                <w:lang w:val="ru-RU"/>
              </w:rPr>
            </w:pPr>
            <w:r w:rsidRPr="00615A4B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3D5E50" w:rsidRPr="003D5E50" w:rsidRDefault="003D5E50" w:rsidP="0092423A">
      <w:pPr>
        <w:spacing w:before="0" w:beforeAutospacing="0" w:after="0" w:afterAutospacing="0" w:line="360" w:lineRule="auto"/>
        <w:ind w:right="4" w:firstLine="699"/>
        <w:jc w:val="both"/>
        <w:rPr>
          <w:rFonts w:ascii="Times New Roman" w:hAnsi="Times New Roman" w:cs="Times New Roman"/>
          <w:color w:val="000000"/>
          <w:sz w:val="24"/>
          <w:szCs w:val="24"/>
          <w:highlight w:val="green"/>
          <w:lang w:val="ru-RU"/>
        </w:rPr>
      </w:pPr>
    </w:p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июне </w:t>
      </w:r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2024 года педагоги  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проводили обследование во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питанников подготовительной группы</w:t>
      </w:r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</w:t>
      </w:r>
      <w:proofErr w:type="spellStart"/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Капитошка</w:t>
      </w:r>
      <w:proofErr w:type="spellEnd"/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»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на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предмет оценки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сформированности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предпосылок к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учебной деятельности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количестве </w:t>
      </w:r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="00615A4B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7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человек. 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Задания позволили оценить уровень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сформированности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пре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посылок к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учебной деятельности: возможность работать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образцу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осуществлять контроль, обл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дать определенным уровнем работоспособности, 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также вовремя остан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виться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выполнении того или иного задания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переключиться на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выполнение следующего, возможностей распределения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самоконтроля.</w:t>
      </w:r>
      <w:proofErr w:type="gramEnd"/>
    </w:p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Результаты педагогического анализа показывают преобладание д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тей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высоким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средним уровнями развития при прогрессирующей дин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мике на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конец учебного года, что говорит 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результативности образов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тельной деятельности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615A4B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ГКДОУ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IV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Оценка организации воспитательно-образовательного процесса</w:t>
      </w:r>
      <w:r w:rsidR="003D5E50"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основе образовательного процесса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E754A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лежит взаимодейс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вие педагогических работников, администрации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родителей. Основными участниками образовательного процесса являются дети, родители, педаг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ги.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Основные форма организации образовательного процесса:</w:t>
      </w:r>
    </w:p>
    <w:p w:rsidR="00983D98" w:rsidRPr="00390BDA" w:rsidRDefault="00351E9A" w:rsidP="0092423A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совместная деятельность педагогического работника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воспитанников в рамках организованной образовательной де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я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тельности по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освоению основной общеобразовательной програ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мы;</w:t>
      </w:r>
    </w:p>
    <w:p w:rsidR="00983D98" w:rsidRPr="00390BDA" w:rsidRDefault="00351E9A" w:rsidP="0092423A">
      <w:pPr>
        <w:numPr>
          <w:ilvl w:val="0"/>
          <w:numId w:val="8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Занятия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рамках образовательной деятельности ведутся по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СанПиН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1.2.3685-21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составляет:</w:t>
      </w:r>
    </w:p>
    <w:p w:rsidR="00983D98" w:rsidRPr="00390BDA" w:rsidRDefault="00351E9A" w:rsidP="0092423A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группах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детьми от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1,5 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3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лет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10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мин;</w:t>
      </w:r>
    </w:p>
    <w:p w:rsidR="00983D98" w:rsidRPr="00390BDA" w:rsidRDefault="00351E9A" w:rsidP="0092423A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группах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детьми от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3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4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лет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15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мин;</w:t>
      </w:r>
    </w:p>
    <w:p w:rsidR="00983D98" w:rsidRPr="00390BDA" w:rsidRDefault="00351E9A" w:rsidP="0092423A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группах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детьми от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4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5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лет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20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мин;</w:t>
      </w:r>
    </w:p>
    <w:p w:rsidR="00983D98" w:rsidRPr="00390BDA" w:rsidRDefault="00351E9A" w:rsidP="0092423A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группах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детьми от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5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6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лет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25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мин;</w:t>
      </w:r>
    </w:p>
    <w:p w:rsidR="00983D98" w:rsidRPr="00390BDA" w:rsidRDefault="00351E9A" w:rsidP="0092423A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группах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детьми от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6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7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лет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до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30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мин.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Между занятиями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рамках образовательной деятельности предусмо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рены перерывы продолжительностью не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менее 10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минут.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Основной формой занятия является игра. Образовательная деятел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ь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ность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детьми строится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учётом индивидуальных особенностей детей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их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способностей. Выявление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развитие способностей воспитанников осуществляется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любых формах образовательного процесса.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proofErr w:type="gram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37619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для решения образовательных задач используются как н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центрах активности, проблемно-обучающие ситуации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рамках и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теграции образовательных областей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другое), так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традиционных (фро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тальные, подгрупповые, индивидуальные занятий).</w:t>
      </w:r>
      <w:proofErr w:type="gramEnd"/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Занятие рассматривается как дело, занимательное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интересное детям, развивающее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их; деятельность, направленная на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освоение детьми одной или нескольких </w:t>
      </w:r>
      <w:r w:rsidR="00EF1A33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образовательных областей, или их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интеграцию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использованием разнообразных педагогически обоснованных форм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методов работы, выбор которых осуществляется педагогом.</w:t>
      </w:r>
    </w:p>
    <w:p w:rsidR="00EF1A33" w:rsidRPr="00390BDA" w:rsidRDefault="00EF1A33" w:rsidP="0092423A">
      <w:pPr>
        <w:spacing w:before="0" w:beforeAutospacing="0" w:after="0" w:afterAutospacing="0" w:line="360" w:lineRule="auto"/>
        <w:ind w:right="4" w:firstLine="699"/>
        <w:jc w:val="both"/>
        <w:rPr>
          <w:sz w:val="28"/>
          <w:szCs w:val="24"/>
          <w:lang w:val="ru-RU"/>
        </w:rPr>
      </w:pPr>
      <w:r w:rsidRPr="00390BDA">
        <w:rPr>
          <w:sz w:val="28"/>
          <w:szCs w:val="24"/>
          <w:lang w:val="ru-RU"/>
        </w:rPr>
        <w:lastRenderedPageBreak/>
        <w:t>На</w:t>
      </w:r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>основании заявлений родителей воспитанники логопедических групп обучаются по</w:t>
      </w:r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 xml:space="preserve"> адаптированной образовательной программе, разр</w:t>
      </w:r>
      <w:r w:rsidRPr="00390BDA">
        <w:rPr>
          <w:sz w:val="28"/>
          <w:szCs w:val="24"/>
          <w:lang w:val="ru-RU"/>
        </w:rPr>
        <w:t>а</w:t>
      </w:r>
      <w:r w:rsidRPr="00390BDA">
        <w:rPr>
          <w:sz w:val="28"/>
          <w:szCs w:val="24"/>
          <w:lang w:val="ru-RU"/>
        </w:rPr>
        <w:t>ботанной с</w:t>
      </w:r>
      <w:r w:rsidRPr="00390BDA">
        <w:rPr>
          <w:sz w:val="28"/>
          <w:szCs w:val="24"/>
        </w:rPr>
        <w:t> </w:t>
      </w:r>
      <w:r w:rsidRPr="00390BDA">
        <w:rPr>
          <w:sz w:val="28"/>
          <w:szCs w:val="24"/>
          <w:lang w:val="ru-RU"/>
        </w:rPr>
        <w:t>учетом особенностей психофизического развития детей.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spellStart"/>
      <w:proofErr w:type="gram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информационной-образовательной</w:t>
      </w:r>
      <w:proofErr w:type="spellEnd"/>
      <w:proofErr w:type="gram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ь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ного образования (ее частей) с помощью электронных средств обучения и цифрового образовательного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контента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Электронное обучение воспитанников организуется в группах старше 5 лет в соответствии с нормами СП 2.4.3648-20 и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СанПиН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proofErr w:type="gram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для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реализации электронного и дистанционного обуче</w:t>
      </w:r>
      <w:r w:rsidR="0037619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ния использ</w:t>
      </w:r>
      <w:r w:rsidR="0037619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</w:t>
      </w:r>
      <w:r w:rsidR="0037619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ется функционал образовательной платформы  «</w:t>
      </w:r>
      <w:proofErr w:type="spellStart"/>
      <w:r w:rsidR="0037619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Сферум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="0037619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</w:t>
      </w:r>
      <w:r w:rsidR="0037619C" w:rsidRPr="00390BDA">
        <w:rPr>
          <w:sz w:val="28"/>
          <w:szCs w:val="24"/>
          <w:lang w:val="ru-RU"/>
        </w:rPr>
        <w:t xml:space="preserve"> сообщество ВК </w:t>
      </w:r>
      <w:hyperlink r:id="rId6" w:history="1">
        <w:r w:rsidR="0037619C" w:rsidRPr="00390BDA">
          <w:rPr>
            <w:rStyle w:val="a4"/>
            <w:sz w:val="28"/>
            <w:szCs w:val="24"/>
            <w:lang w:val="ru-RU"/>
          </w:rPr>
          <w:t>https://vk.com/detsad91orlenok</w:t>
        </w:r>
      </w:hyperlink>
      <w:r w:rsidR="0037619C" w:rsidRPr="00390BDA">
        <w:rPr>
          <w:sz w:val="28"/>
          <w:szCs w:val="24"/>
          <w:lang w:val="ru-RU"/>
        </w:rPr>
        <w:t xml:space="preserve">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r w:rsidR="0037619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Так,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педагоги и родители могут:</w:t>
      </w:r>
    </w:p>
    <w:p w:rsidR="00983D98" w:rsidRPr="00390BDA" w:rsidRDefault="00351E9A" w:rsidP="0092423A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просматривать разнообразные обучающие и методические мат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риалы;</w:t>
      </w:r>
    </w:p>
    <w:p w:rsidR="00983D98" w:rsidRPr="00390BDA" w:rsidRDefault="00351E9A" w:rsidP="0092423A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создавать персональные и групповые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онлайн-коммуникации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, включая чаты и видеоконференции;</w:t>
      </w:r>
    </w:p>
    <w:p w:rsidR="00983D98" w:rsidRPr="00390BDA" w:rsidRDefault="00351E9A" w:rsidP="0092423A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проводить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онлайн-трансляции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занятий с возможностью массовых просмотров и комментирования;</w:t>
      </w:r>
    </w:p>
    <w:p w:rsidR="00983D98" w:rsidRPr="00390BDA" w:rsidRDefault="00351E9A" w:rsidP="0092423A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направлять и получать уведомления о событиях в рамках образов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тельного процесса.</w:t>
      </w:r>
    </w:p>
    <w:p w:rsidR="00F11A26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highlight w:val="green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 2024 году в </w:t>
      </w:r>
      <w:r w:rsidR="0037619C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ГКДОУ</w:t>
      </w:r>
      <w:r w:rsidR="00285EDD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было зачислено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285EDD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22 воспитанника.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V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качества кадрового обеспечения</w:t>
      </w:r>
    </w:p>
    <w:p w:rsidR="00983D98" w:rsidRPr="00390BDA" w:rsidRDefault="0037619C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highlight w:val="green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 xml:space="preserve">ГКДОУ 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укомплектован педагогами на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61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5509D5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процент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согласно штатному ра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писанию. Все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го работают 41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человек. Педагогический коллектив 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насчитыва</w:t>
      </w:r>
      <w:r w:rsidR="00873A95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ет 14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специалистов. 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За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2024 год педагогические работники прошли аттестацию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получили:</w:t>
      </w:r>
    </w:p>
    <w:p w:rsidR="00983D98" w:rsidRPr="00390BDA" w:rsidRDefault="00351E9A" w:rsidP="0092423A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высшую квалификационную категорию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1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воспитатель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Калинк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 Н.М.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983D98" w:rsidRPr="00390BDA" w:rsidRDefault="00351E9A" w:rsidP="0092423A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перву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ю квалификационную категорию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— 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2 воспитателя Гладкова И.В. и Шеина Т.В., а так же 2 учителя – логопеда  Морозова К.Н. и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Файзутдинова</w:t>
      </w:r>
      <w:proofErr w:type="spellEnd"/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Е.И.</w:t>
      </w:r>
    </w:p>
    <w:p w:rsidR="00117020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Курсы повышения квалификации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C03F6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2024 году прошли 9  педагог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ов  ГКДОУ:</w:t>
      </w:r>
    </w:p>
    <w:tbl>
      <w:tblPr>
        <w:tblStyle w:val="a7"/>
        <w:tblW w:w="9763" w:type="dxa"/>
        <w:tblLook w:val="04A0"/>
      </w:tblPr>
      <w:tblGrid>
        <w:gridCol w:w="336"/>
        <w:gridCol w:w="1785"/>
        <w:gridCol w:w="2315"/>
        <w:gridCol w:w="2460"/>
        <w:gridCol w:w="1444"/>
        <w:gridCol w:w="1423"/>
      </w:tblGrid>
      <w:tr w:rsidR="00B24D1E" w:rsidTr="00B24D1E">
        <w:trPr>
          <w:trHeight w:val="565"/>
        </w:trPr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Файзутдинова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Екатерина  Игоревна 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693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ДПО ДРИРО</w:t>
            </w:r>
          </w:p>
        </w:tc>
        <w:tc>
          <w:tcPr>
            <w:tcW w:w="1134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3.2.6.     </w:t>
            </w:r>
          </w:p>
        </w:tc>
        <w:tc>
          <w:tcPr>
            <w:tcW w:w="1433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22.01.2024</w:t>
            </w:r>
            <w:r w:rsidR="00845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- 01.03.202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24D1E" w:rsidTr="00B24D1E"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57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</w:t>
            </w:r>
            <w:r w:rsidR="00B24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гения</w:t>
            </w:r>
            <w:r w:rsidR="00B24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сеевна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45A46" w:rsidRPr="00433F59" w:rsidRDefault="00845A46" w:rsidP="0092423A">
            <w:pPr>
              <w:spacing w:beforeAutospacing="0" w:afterAutospacing="0" w:line="360" w:lineRule="auto"/>
              <w:jc w:val="both"/>
              <w:rPr>
                <w:lang w:val="ru-RU"/>
              </w:rPr>
            </w:pPr>
            <w:r w:rsidRPr="00497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ДПО ДРИРО</w:t>
            </w:r>
          </w:p>
        </w:tc>
        <w:tc>
          <w:tcPr>
            <w:tcW w:w="1134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3.2.26.</w:t>
            </w:r>
          </w:p>
        </w:tc>
        <w:tc>
          <w:tcPr>
            <w:tcW w:w="1433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01.10.2024</w:t>
            </w:r>
            <w:r w:rsidR="00845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24D1E" w:rsidTr="00B24D1E"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57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Калинкина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талья </w:t>
            </w:r>
            <w:r w:rsidR="00B24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хайловна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</w:pPr>
            <w:r w:rsidRPr="00497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ДПО ДРИРО</w:t>
            </w:r>
          </w:p>
        </w:tc>
        <w:tc>
          <w:tcPr>
            <w:tcW w:w="1134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3.2.28.</w:t>
            </w:r>
          </w:p>
        </w:tc>
        <w:tc>
          <w:tcPr>
            <w:tcW w:w="1433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  <w:r w:rsidR="00845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- 25.10.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24D1E" w:rsidTr="00B24D1E"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57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Вербицкая Яна </w:t>
            </w:r>
            <w:r w:rsidR="00B24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Евгеньевна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693" w:type="dxa"/>
          </w:tcPr>
          <w:p w:rsidR="00845A46" w:rsidRPr="00433F59" w:rsidRDefault="00845A46" w:rsidP="0092423A">
            <w:pPr>
              <w:spacing w:beforeAutospacing="0" w:afterAutospacing="0" w:line="360" w:lineRule="auto"/>
              <w:jc w:val="both"/>
              <w:rPr>
                <w:lang w:val="ru-RU"/>
              </w:rPr>
            </w:pPr>
            <w:r w:rsidRPr="00497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ДПО ДРИРО</w:t>
            </w:r>
          </w:p>
        </w:tc>
        <w:tc>
          <w:tcPr>
            <w:tcW w:w="1134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3.2.42.</w:t>
            </w:r>
          </w:p>
        </w:tc>
        <w:tc>
          <w:tcPr>
            <w:tcW w:w="1433" w:type="dxa"/>
          </w:tcPr>
          <w:p w:rsidR="00845A46" w:rsidRPr="00AB70C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14.10.2024- 25.10. 2024</w:t>
            </w:r>
          </w:p>
        </w:tc>
      </w:tr>
      <w:tr w:rsidR="00B24D1E" w:rsidTr="00B24D1E"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57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Гладкова 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B24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мировна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693" w:type="dxa"/>
          </w:tcPr>
          <w:p w:rsidR="00845A46" w:rsidRPr="00433F59" w:rsidRDefault="00845A46" w:rsidP="0092423A">
            <w:pPr>
              <w:spacing w:beforeAutospacing="0" w:afterAutospacing="0" w:line="360" w:lineRule="auto"/>
              <w:jc w:val="both"/>
              <w:rPr>
                <w:lang w:val="ru-RU"/>
              </w:rPr>
            </w:pPr>
            <w:r w:rsidRPr="00497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ДПО ДРИРО</w:t>
            </w:r>
          </w:p>
        </w:tc>
        <w:tc>
          <w:tcPr>
            <w:tcW w:w="1134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3.2.42.</w:t>
            </w:r>
          </w:p>
        </w:tc>
        <w:tc>
          <w:tcPr>
            <w:tcW w:w="1433" w:type="dxa"/>
          </w:tcPr>
          <w:p w:rsidR="00845A46" w:rsidRPr="00AB70C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14.10.2024-25.10. 2024</w:t>
            </w:r>
          </w:p>
        </w:tc>
      </w:tr>
      <w:tr w:rsidR="00B24D1E" w:rsidTr="00B24D1E"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57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4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Ирина </w:t>
            </w:r>
            <w:r w:rsidR="00B24D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колаевна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693" w:type="dxa"/>
          </w:tcPr>
          <w:p w:rsidR="00845A46" w:rsidRPr="00433F59" w:rsidRDefault="00845A46" w:rsidP="0092423A">
            <w:pPr>
              <w:spacing w:beforeAutospacing="0" w:afterAutospacing="0" w:line="360" w:lineRule="auto"/>
              <w:jc w:val="both"/>
              <w:rPr>
                <w:lang w:val="ru-RU"/>
              </w:rPr>
            </w:pPr>
            <w:r w:rsidRPr="00497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ДПО ДРИРО</w:t>
            </w:r>
          </w:p>
        </w:tc>
        <w:tc>
          <w:tcPr>
            <w:tcW w:w="1134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3.2.42.</w:t>
            </w:r>
          </w:p>
        </w:tc>
        <w:tc>
          <w:tcPr>
            <w:tcW w:w="1433" w:type="dxa"/>
          </w:tcPr>
          <w:p w:rsidR="00845A46" w:rsidRPr="00AB70C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14.10.2024-25.10. 2024</w:t>
            </w:r>
          </w:p>
        </w:tc>
      </w:tr>
      <w:tr w:rsidR="00B24D1E" w:rsidTr="00B24D1E"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57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Морозова Кристина    Николаевна 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2693" w:type="dxa"/>
          </w:tcPr>
          <w:p w:rsidR="00845A46" w:rsidRPr="00433F59" w:rsidRDefault="00845A46" w:rsidP="0092423A">
            <w:pPr>
              <w:spacing w:beforeAutospacing="0" w:afterAutospacing="0" w:line="360" w:lineRule="auto"/>
              <w:jc w:val="both"/>
              <w:rPr>
                <w:lang w:val="ru-RU"/>
              </w:rPr>
            </w:pPr>
            <w:r w:rsidRPr="00497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ГБОУ ДПО ДРИРО</w:t>
            </w:r>
          </w:p>
        </w:tc>
        <w:tc>
          <w:tcPr>
            <w:tcW w:w="1134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3.10.4.</w:t>
            </w:r>
          </w:p>
        </w:tc>
        <w:tc>
          <w:tcPr>
            <w:tcW w:w="1433" w:type="dxa"/>
          </w:tcPr>
          <w:p w:rsidR="00845A46" w:rsidRPr="00B24D1E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02.12.2024-13.12.2024</w:t>
            </w:r>
          </w:p>
        </w:tc>
      </w:tr>
      <w:tr w:rsidR="00B24D1E" w:rsidTr="00B24D1E"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757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Людмила Александровна 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2693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РАНХиГС</w:t>
            </w:r>
            <w:proofErr w:type="spellEnd"/>
          </w:p>
        </w:tc>
        <w:tc>
          <w:tcPr>
            <w:tcW w:w="1134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ОО</w:t>
            </w:r>
          </w:p>
        </w:tc>
        <w:tc>
          <w:tcPr>
            <w:tcW w:w="1433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12.10.2024-05.12.2024</w:t>
            </w:r>
          </w:p>
        </w:tc>
      </w:tr>
      <w:tr w:rsidR="00B24D1E" w:rsidTr="00B24D1E">
        <w:tc>
          <w:tcPr>
            <w:tcW w:w="336" w:type="dxa"/>
          </w:tcPr>
          <w:p w:rsidR="00845A46" w:rsidRDefault="00845A46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57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 Виктория     Леонидовна</w:t>
            </w:r>
          </w:p>
        </w:tc>
        <w:tc>
          <w:tcPr>
            <w:tcW w:w="2410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дующего по восп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тательной и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дической работе </w:t>
            </w:r>
          </w:p>
        </w:tc>
        <w:tc>
          <w:tcPr>
            <w:tcW w:w="2693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РАНХиГС</w:t>
            </w:r>
            <w:proofErr w:type="spellEnd"/>
          </w:p>
        </w:tc>
        <w:tc>
          <w:tcPr>
            <w:tcW w:w="1134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ОО</w:t>
            </w:r>
          </w:p>
        </w:tc>
        <w:tc>
          <w:tcPr>
            <w:tcW w:w="1433" w:type="dxa"/>
          </w:tcPr>
          <w:p w:rsidR="00845A46" w:rsidRDefault="00B24D1E" w:rsidP="0092423A">
            <w:pPr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12.10.2024-05.12.2024</w:t>
            </w:r>
          </w:p>
        </w:tc>
      </w:tr>
    </w:tbl>
    <w:p w:rsidR="0092423A" w:rsidRDefault="0092423A" w:rsidP="00390BDA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3D98" w:rsidRPr="00390BDA" w:rsidRDefault="00351E9A" w:rsidP="0092423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VI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Оценка учебно-методического и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библиотечно-информационного обеспечения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библиотека является составной частью методической службы.</w:t>
      </w:r>
      <w:r w:rsidRPr="00390BDA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Библиотечный фонд располагается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методическом кабинете, кабинетах специалистов, группах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ГКДОУ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. Библиотечный фонд представлен метод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ческой литературой по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всем образовательным областям ООП ДО, детской художественной литературой, 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также другими информационными ресу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сами на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различных электронных носителях.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каждой возрастной группе имеется банк необходимых учебно-методических пособий, рекомендова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ных для планирования воспитательно-образовательной работы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обязательной частью ООП 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Оборудование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гов. 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Информационное обеспечение 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включает:</w:t>
      </w:r>
    </w:p>
    <w:p w:rsidR="00983D98" w:rsidRPr="00390BDA" w:rsidRDefault="00351E9A" w:rsidP="0092423A">
      <w:pPr>
        <w:numPr>
          <w:ilvl w:val="0"/>
          <w:numId w:val="16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информационно-телекоммуникационное оборудование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2024 году попол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нилось ноутбуками – 12 шт.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МФУ – 9 </w:t>
      </w:r>
      <w:proofErr w:type="spellStart"/>
      <w:proofErr w:type="gramStart"/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шт</w:t>
      </w:r>
      <w:proofErr w:type="spellEnd"/>
      <w:proofErr w:type="gram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, проектором мультимедиа;</w:t>
      </w:r>
    </w:p>
    <w:p w:rsidR="00983D98" w:rsidRPr="00390BDA" w:rsidRDefault="00351E9A" w:rsidP="0092423A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программное обеспечение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— позволяет работать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текстовыми р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дакторами,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интернет-рес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урсами</w:t>
      </w:r>
      <w:proofErr w:type="spellEnd"/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, фот</w:t>
      </w:r>
      <w:proofErr w:type="gramStart"/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о-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видеоматериалами, граф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ческими редакторами.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учебно-методическое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информационное обеспечение до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таточное для организации образовательной деятельности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эффективной реализации образовательных про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грамм.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кие издания не выявлены.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</w:rPr>
        <w:t>VII</w:t>
      </w: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Оценка материально-технической базы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сформирована материально-техническая база для реализ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ции образовательных программ, жизнеобеспечения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развития детей.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оборудованы помещения:</w:t>
      </w:r>
    </w:p>
    <w:p w:rsidR="00983D98" w:rsidRPr="00390BDA" w:rsidRDefault="00185F2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</w:rPr>
        <w:t>групповые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</w:rPr>
        <w:t xml:space="preserve"> —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8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83D98" w:rsidRPr="00390BDA" w:rsidRDefault="00351E9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</w:rPr>
        <w:t>кабинет заведующего — 1;</w:t>
      </w:r>
    </w:p>
    <w:p w:rsidR="00983D98" w:rsidRPr="00390BDA" w:rsidRDefault="00351E9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</w:rPr>
        <w:t>методический кабинет — 1;</w:t>
      </w:r>
    </w:p>
    <w:p w:rsidR="00983D98" w:rsidRPr="00390BDA" w:rsidRDefault="00351E9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</w:rPr>
        <w:t>музыкальный</w:t>
      </w:r>
      <w:proofErr w:type="spellEnd"/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/ физкультурный 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</w:rPr>
        <w:t>зал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</w:rPr>
        <w:t> — 1;</w:t>
      </w:r>
    </w:p>
    <w:p w:rsidR="00983D98" w:rsidRPr="00390BDA" w:rsidRDefault="00351E9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</w:rPr>
        <w:t>пищеблок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</w:rPr>
        <w:t> — 1;</w:t>
      </w:r>
    </w:p>
    <w:p w:rsidR="00983D98" w:rsidRPr="00390BDA" w:rsidRDefault="00351E9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</w:rPr>
        <w:t>прачечная — 1;</w:t>
      </w:r>
    </w:p>
    <w:p w:rsidR="00983D98" w:rsidRPr="00390BDA" w:rsidRDefault="00351E9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</w:rPr>
        <w:t>медицинский</w:t>
      </w:r>
      <w:proofErr w:type="spellEnd"/>
      <w:r w:rsidRPr="00390BD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90BDA">
        <w:rPr>
          <w:rFonts w:ascii="Times New Roman" w:hAnsi="Times New Roman" w:cs="Times New Roman"/>
          <w:color w:val="000000"/>
          <w:sz w:val="28"/>
          <w:szCs w:val="24"/>
        </w:rPr>
        <w:t>кабинет</w:t>
      </w:r>
      <w:proofErr w:type="spellEnd"/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(с изолятором)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— 1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83D98" w:rsidRPr="00390BDA" w:rsidRDefault="00185F2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кабинет педагога-психолога -1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83D98" w:rsidRPr="00390BDA" w:rsidRDefault="00185F2A" w:rsidP="0092423A">
      <w:pPr>
        <w:numPr>
          <w:ilvl w:val="0"/>
          <w:numId w:val="17"/>
        </w:numPr>
        <w:spacing w:before="0" w:beforeAutospacing="0" w:after="0" w:afterAutospacing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кабинет учителя-логопеда 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 xml:space="preserve">—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2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ваны групповые комнаты, включающие игровую, познавательную, об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е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денную зоны.</w:t>
      </w:r>
    </w:p>
    <w:p w:rsidR="00185F2A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2024 году </w:t>
      </w:r>
      <w:r w:rsidR="00285EDD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 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="00285EDD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был сделан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текущий ремонт</w:t>
      </w:r>
      <w:r w:rsidR="00285EDD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мягкой кровли, п</w:t>
      </w:r>
      <w:r w:rsidR="00285EDD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 w:rsidR="00285EDD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стелен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линолеум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 группе раннего возраста «Ладушка» и медицинском кабинете,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отремонтированы </w:t>
      </w:r>
      <w:r w:rsidR="00B50E64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кабинеты </w:t>
      </w:r>
      <w:r w:rsidR="0092423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учителе</w:t>
      </w:r>
      <w:proofErr w:type="gramStart"/>
      <w:r w:rsidR="0092423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й-</w:t>
      </w:r>
      <w:proofErr w:type="gramEnd"/>
      <w:r w:rsidR="0092423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B50E64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ло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гопедов и </w:t>
      </w:r>
      <w:r w:rsidR="0092423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педагога- 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психолога, проведены косметические ремонты в игровых, спальных ко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</w:t>
      </w:r>
      <w:r w:rsidR="00F11A26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натах, раздевалках</w:t>
      </w:r>
      <w:r w:rsidR="00285EDD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</w:t>
      </w:r>
    </w:p>
    <w:p w:rsidR="00983D98" w:rsidRPr="00390BDA" w:rsidRDefault="00351E9A" w:rsidP="0092423A">
      <w:pPr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Материально-техническое состояние </w:t>
      </w:r>
      <w:r w:rsidR="00185F2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территории соответс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вует действующим санитарным требованиям к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устройству, содержанию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организации режима работы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дошкольных организациях, правилам п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жарной безопасности, требованиям охраны труда.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Результаты анализа показателей деятельности организации</w:t>
      </w:r>
    </w:p>
    <w:p w:rsidR="00983D98" w:rsidRPr="00390BDA" w:rsidRDefault="00351E9A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Данные приведены по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состоянию на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1"/>
        <w:gridCol w:w="1302"/>
        <w:gridCol w:w="1433"/>
      </w:tblGrid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2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83D98" w:rsidRPr="00C132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C13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5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09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="000907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(10,5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5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5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трех 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13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5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C13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ство 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983D98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983D98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0907D5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своена квалификационная категория,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педагогических работников,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C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85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</w:t>
            </w:r>
            <w:r w:rsidR="00285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proofErr w:type="gramStart"/>
            <w:r w:rsidR="00285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proofErr w:type="gramEnd"/>
            <w:r w:rsidR="00285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85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285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28.6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B0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</w:t>
            </w:r>
            <w:r w:rsidR="00285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FB0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14,4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0907D5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B0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0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</w:t>
            </w:r>
            <w:r w:rsidR="000907D5" w:rsidRPr="00716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07D5" w:rsidRPr="00716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B0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716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132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FB0E02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11.8</w:t>
            </w:r>
            <w:r w:rsidR="00351E9A" w:rsidRPr="00FB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FF479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ГКДОУ 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FF4799" w:rsidRDefault="00FF479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FF4799" w:rsidRDefault="00FF479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83D98" w:rsidRPr="00C132AC" w:rsidTr="00FF4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16C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83D98" w:rsidRPr="00C132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C13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FF4799" w:rsidRDefault="00FB0E02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FF479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ГКДОУ </w:t>
            </w:r>
            <w:r w:rsidR="00351E9A"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D98" w:rsidRPr="00C132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FF4799" w:rsidRDefault="00FF4799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83D98" w:rsidRPr="00C13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а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тивности и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3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983D98" w:rsidP="0092423A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D98" w:rsidRPr="00C132AC" w:rsidRDefault="00351E9A" w:rsidP="0092423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983D98" w:rsidRPr="00390BDA" w:rsidRDefault="00351E9A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Анализ показателей указывает на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то, что </w:t>
      </w:r>
      <w:r w:rsidR="00FF4799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имеет достаточную инфраструктуру, которая соответствует требованиям СП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2.4.3648-20 «С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нитарно-эпидемиологические требования к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организациям воспитания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обучения, отдыха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оздоровления детей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молодежи» 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позволяет реал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зовывать образовательные программы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полном объеме в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ФГОС </w:t>
      </w:r>
      <w:proofErr w:type="gramStart"/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ДО</w:t>
      </w:r>
      <w:proofErr w:type="gramEnd"/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</w:t>
      </w:r>
      <w:r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ФОП ДО.</w:t>
      </w:r>
    </w:p>
    <w:p w:rsidR="00983D98" w:rsidRPr="00390BDA" w:rsidRDefault="00FF4799" w:rsidP="0092423A">
      <w:pPr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ГКДОУ 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укомплектован достаточным количеством педагогических и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иных работников, которые имеют высокую квалификацию и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351E9A" w:rsidRPr="00390B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C132AC" w:rsidRPr="00390BDA" w:rsidRDefault="00C132AC" w:rsidP="0092423A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sectPr w:rsidR="00C132AC" w:rsidRPr="00390BDA" w:rsidSect="00C36B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B1064"/>
    <w:multiLevelType w:val="hybridMultilevel"/>
    <w:tmpl w:val="09E0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72D"/>
    <w:multiLevelType w:val="hybridMultilevel"/>
    <w:tmpl w:val="C3622E7A"/>
    <w:lvl w:ilvl="0" w:tplc="821CFD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3C5E7A">
      <w:start w:val="1"/>
      <w:numFmt w:val="bullet"/>
      <w:lvlText w:val="-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78C8AE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00A756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B62470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6ED96A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F0BE10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DC127C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505DB8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22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21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3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D7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C0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27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F5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E2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A2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B6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F1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CD6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23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41F2B"/>
    <w:multiLevelType w:val="hybridMultilevel"/>
    <w:tmpl w:val="71FEBE1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50587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6F3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6D5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D2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4844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1A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520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7"/>
  </w:num>
  <w:num w:numId="5">
    <w:abstractNumId w:val="20"/>
  </w:num>
  <w:num w:numId="6">
    <w:abstractNumId w:val="10"/>
  </w:num>
  <w:num w:numId="7">
    <w:abstractNumId w:val="22"/>
  </w:num>
  <w:num w:numId="8">
    <w:abstractNumId w:val="4"/>
  </w:num>
  <w:num w:numId="9">
    <w:abstractNumId w:val="15"/>
  </w:num>
  <w:num w:numId="10">
    <w:abstractNumId w:val="14"/>
  </w:num>
  <w:num w:numId="11">
    <w:abstractNumId w:val="0"/>
  </w:num>
  <w:num w:numId="12">
    <w:abstractNumId w:val="18"/>
  </w:num>
  <w:num w:numId="13">
    <w:abstractNumId w:val="7"/>
  </w:num>
  <w:num w:numId="14">
    <w:abstractNumId w:val="8"/>
  </w:num>
  <w:num w:numId="15">
    <w:abstractNumId w:val="5"/>
  </w:num>
  <w:num w:numId="16">
    <w:abstractNumId w:val="23"/>
  </w:num>
  <w:num w:numId="17">
    <w:abstractNumId w:val="19"/>
  </w:num>
  <w:num w:numId="18">
    <w:abstractNumId w:val="9"/>
  </w:num>
  <w:num w:numId="19">
    <w:abstractNumId w:val="2"/>
  </w:num>
  <w:num w:numId="20">
    <w:abstractNumId w:val="16"/>
  </w:num>
  <w:num w:numId="21">
    <w:abstractNumId w:val="1"/>
  </w:num>
  <w:num w:numId="22">
    <w:abstractNumId w:val="13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compat/>
  <w:rsids>
    <w:rsidRoot w:val="005A05CE"/>
    <w:rsid w:val="000907D5"/>
    <w:rsid w:val="001118FA"/>
    <w:rsid w:val="00117020"/>
    <w:rsid w:val="001520A7"/>
    <w:rsid w:val="00185F2A"/>
    <w:rsid w:val="00271BC2"/>
    <w:rsid w:val="00280735"/>
    <w:rsid w:val="00285EDD"/>
    <w:rsid w:val="002D33B1"/>
    <w:rsid w:val="002D3591"/>
    <w:rsid w:val="003514A0"/>
    <w:rsid w:val="00351E9A"/>
    <w:rsid w:val="0037619C"/>
    <w:rsid w:val="0038672A"/>
    <w:rsid w:val="00390BDA"/>
    <w:rsid w:val="003D5E50"/>
    <w:rsid w:val="0042543E"/>
    <w:rsid w:val="00433F59"/>
    <w:rsid w:val="00481B26"/>
    <w:rsid w:val="004F7E17"/>
    <w:rsid w:val="00523765"/>
    <w:rsid w:val="005509D5"/>
    <w:rsid w:val="005A05CE"/>
    <w:rsid w:val="005A5134"/>
    <w:rsid w:val="00615A4B"/>
    <w:rsid w:val="00623331"/>
    <w:rsid w:val="00653AF6"/>
    <w:rsid w:val="006C2427"/>
    <w:rsid w:val="006D4357"/>
    <w:rsid w:val="00716C37"/>
    <w:rsid w:val="00741346"/>
    <w:rsid w:val="00756FE6"/>
    <w:rsid w:val="00845A46"/>
    <w:rsid w:val="008574E5"/>
    <w:rsid w:val="00873A95"/>
    <w:rsid w:val="00874A7A"/>
    <w:rsid w:val="008B1DE6"/>
    <w:rsid w:val="008C2BA3"/>
    <w:rsid w:val="00905E0E"/>
    <w:rsid w:val="0092423A"/>
    <w:rsid w:val="00963442"/>
    <w:rsid w:val="00983D98"/>
    <w:rsid w:val="009859A7"/>
    <w:rsid w:val="00A02E1C"/>
    <w:rsid w:val="00B24D1E"/>
    <w:rsid w:val="00B50E64"/>
    <w:rsid w:val="00B73A5A"/>
    <w:rsid w:val="00C03F69"/>
    <w:rsid w:val="00C076EC"/>
    <w:rsid w:val="00C12F14"/>
    <w:rsid w:val="00C132AC"/>
    <w:rsid w:val="00C36B0C"/>
    <w:rsid w:val="00C90A92"/>
    <w:rsid w:val="00CB0019"/>
    <w:rsid w:val="00D37054"/>
    <w:rsid w:val="00DB6126"/>
    <w:rsid w:val="00DC378F"/>
    <w:rsid w:val="00E24707"/>
    <w:rsid w:val="00E438A1"/>
    <w:rsid w:val="00E531CF"/>
    <w:rsid w:val="00E754AC"/>
    <w:rsid w:val="00E93A5E"/>
    <w:rsid w:val="00E93BCF"/>
    <w:rsid w:val="00EF1A33"/>
    <w:rsid w:val="00F01E19"/>
    <w:rsid w:val="00F11A26"/>
    <w:rsid w:val="00FB0E02"/>
    <w:rsid w:val="00FF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74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1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61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11702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sad91orleno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18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МБДОУ 91</cp:lastModifiedBy>
  <cp:revision>13</cp:revision>
  <cp:lastPrinted>2025-04-14T07:05:00Z</cp:lastPrinted>
  <dcterms:created xsi:type="dcterms:W3CDTF">2025-03-19T07:51:00Z</dcterms:created>
  <dcterms:modified xsi:type="dcterms:W3CDTF">2025-04-14T08:14:00Z</dcterms:modified>
</cp:coreProperties>
</file>